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7" w:rsidRPr="001C4AD8" w:rsidRDefault="001C4AD8" w:rsidP="001C4AD8">
      <w:pPr>
        <w:rPr>
          <w:rFonts w:ascii="Times New Roman" w:hAnsi="Times New Roman" w:cs="Times New Roman"/>
          <w:sz w:val="28"/>
          <w:szCs w:val="28"/>
        </w:rPr>
      </w:pPr>
      <w:r w:rsidRPr="001C4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4AD8">
        <w:rPr>
          <w:rFonts w:ascii="Times New Roman" w:hAnsi="Times New Roman" w:cs="Times New Roman"/>
          <w:sz w:val="28"/>
          <w:szCs w:val="28"/>
        </w:rPr>
        <w:t xml:space="preserve">      </w:t>
      </w:r>
      <w:r w:rsidR="00265777" w:rsidRPr="001C4AD8">
        <w:rPr>
          <w:rFonts w:ascii="Times New Roman" w:hAnsi="Times New Roman" w:cs="Times New Roman"/>
          <w:sz w:val="28"/>
          <w:szCs w:val="28"/>
        </w:rPr>
        <w:t>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>ДМИТРИЕВСКОГО СЕЛЬСОВЕТА  ЗОЛОТУХИНСКОГО РАЙОНА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от «    » декабря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265777">
        <w:rPr>
          <w:rFonts w:ascii="Times New Roman" w:hAnsi="Times New Roman" w:cs="Times New Roman"/>
          <w:b/>
          <w:sz w:val="28"/>
          <w:szCs w:val="28"/>
        </w:rPr>
        <w:t xml:space="preserve"> г. №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«О бюджете Дмитриевского сельсовета Золотухинского района  Курской области </w:t>
      </w:r>
      <w:r w:rsidRPr="0026577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26577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2021</w:t>
      </w:r>
      <w:r w:rsidRPr="0026577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6577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         Принято Собранием депутатов Дмитриевского сельсовета                    </w:t>
      </w:r>
    </w:p>
    <w:p w:rsidR="00265777" w:rsidRPr="00265777" w:rsidRDefault="00265777" w:rsidP="002657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 </w:t>
      </w:r>
      <w:r w:rsidRPr="00265777">
        <w:rPr>
          <w:rFonts w:ascii="Times New Roman" w:hAnsi="Times New Roman" w:cs="Times New Roman"/>
          <w:sz w:val="28"/>
          <w:szCs w:val="28"/>
        </w:rPr>
        <w:t xml:space="preserve">Собрание депутатов Дмитриевского сельсовета 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 Золотухинского района решило: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Дмитриевского сельсовета Золотухинского района Курской области (далее по тексту – бюджет Дмитриевского сельсовета) на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год: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 Дмитриевского сельсовета в сумме </w:t>
      </w:r>
      <w:r w:rsidR="0031197F">
        <w:rPr>
          <w:rFonts w:ascii="Times New Roman" w:hAnsi="Times New Roman"/>
          <w:sz w:val="28"/>
          <w:szCs w:val="28"/>
        </w:rPr>
        <w:t>4001694,00</w:t>
      </w:r>
      <w:r w:rsidRPr="002657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5777">
        <w:rPr>
          <w:rFonts w:ascii="Times New Roman" w:hAnsi="Times New Roman"/>
          <w:sz w:val="28"/>
          <w:szCs w:val="28"/>
        </w:rPr>
        <w:t>рубля;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2) общий объем расходов бюджета Дмитриевско</w:t>
      </w:r>
      <w:r w:rsidR="0031197F">
        <w:rPr>
          <w:rFonts w:ascii="Times New Roman" w:hAnsi="Times New Roman"/>
          <w:sz w:val="28"/>
          <w:szCs w:val="28"/>
        </w:rPr>
        <w:t>го сельсовета в сумме 4001694,00</w:t>
      </w:r>
      <w:r w:rsidRPr="00265777">
        <w:rPr>
          <w:rFonts w:ascii="Times New Roman" w:hAnsi="Times New Roman"/>
          <w:sz w:val="28"/>
          <w:szCs w:val="28"/>
        </w:rPr>
        <w:t xml:space="preserve"> рублей.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3)</w:t>
      </w:r>
      <w:r w:rsidRPr="00265777">
        <w:rPr>
          <w:rFonts w:ascii="Times New Roman" w:hAnsi="Times New Roman"/>
          <w:color w:val="333333"/>
          <w:sz w:val="28"/>
          <w:szCs w:val="28"/>
        </w:rPr>
        <w:t xml:space="preserve"> прогнозируемый дефицит </w:t>
      </w:r>
      <w:r w:rsidRPr="00265777">
        <w:rPr>
          <w:rFonts w:ascii="Times New Roman" w:hAnsi="Times New Roman"/>
          <w:sz w:val="28"/>
          <w:szCs w:val="28"/>
        </w:rPr>
        <w:t>бюджета Дмитриевского сельсовета в сумме 0,00</w:t>
      </w:r>
      <w:r w:rsidRPr="0026577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65777">
        <w:rPr>
          <w:rFonts w:ascii="Times New Roman" w:hAnsi="Times New Roman"/>
          <w:sz w:val="28"/>
          <w:szCs w:val="28"/>
        </w:rPr>
        <w:t>рублей.</w:t>
      </w:r>
    </w:p>
    <w:p w:rsidR="00265777" w:rsidRPr="00265777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2. Утвердить основные характеристики бюджета Дмитриевского сельсовета   на 20</w:t>
      </w:r>
      <w:r>
        <w:rPr>
          <w:rFonts w:ascii="Times New Roman" w:hAnsi="Times New Roman"/>
          <w:sz w:val="28"/>
          <w:szCs w:val="28"/>
        </w:rPr>
        <w:t>21</w:t>
      </w:r>
      <w:r w:rsidRPr="00265777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265777">
        <w:rPr>
          <w:rFonts w:ascii="Times New Roman" w:hAnsi="Times New Roman"/>
          <w:sz w:val="28"/>
          <w:szCs w:val="28"/>
        </w:rPr>
        <w:t xml:space="preserve"> годы: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1) прогнозируемый общий объем доходов бюджета  Дмитриевского сельсовета: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="0031197F">
        <w:rPr>
          <w:rFonts w:ascii="Times New Roman" w:hAnsi="Times New Roman"/>
          <w:sz w:val="28"/>
          <w:szCs w:val="28"/>
        </w:rPr>
        <w:t xml:space="preserve"> год в сумме 2820275,</w:t>
      </w:r>
      <w:r w:rsidRPr="00265777">
        <w:rPr>
          <w:rFonts w:ascii="Times New Roman" w:hAnsi="Times New Roman"/>
          <w:sz w:val="28"/>
          <w:szCs w:val="28"/>
        </w:rPr>
        <w:t>00 рублей; на 202</w:t>
      </w:r>
      <w:r>
        <w:rPr>
          <w:rFonts w:ascii="Times New Roman" w:hAnsi="Times New Roman"/>
          <w:sz w:val="28"/>
          <w:szCs w:val="28"/>
        </w:rPr>
        <w:t>2</w:t>
      </w:r>
      <w:r w:rsidR="0031197F">
        <w:rPr>
          <w:rFonts w:ascii="Times New Roman" w:hAnsi="Times New Roman"/>
          <w:sz w:val="28"/>
          <w:szCs w:val="28"/>
        </w:rPr>
        <w:t xml:space="preserve"> год в сумме 2850332</w:t>
      </w:r>
      <w:r w:rsidRPr="00265777">
        <w:rPr>
          <w:rFonts w:ascii="Times New Roman" w:hAnsi="Times New Roman"/>
          <w:sz w:val="28"/>
          <w:szCs w:val="28"/>
        </w:rPr>
        <w:t>,00</w:t>
      </w:r>
      <w:r w:rsidRPr="0026577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65777">
        <w:rPr>
          <w:rFonts w:ascii="Times New Roman" w:hAnsi="Times New Roman"/>
          <w:sz w:val="28"/>
          <w:szCs w:val="28"/>
        </w:rPr>
        <w:t xml:space="preserve"> рублей, 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2) общий объем расходов бюджета Дмитриевского сельсовета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="0031197F">
        <w:rPr>
          <w:rFonts w:ascii="Times New Roman" w:hAnsi="Times New Roman"/>
          <w:sz w:val="28"/>
          <w:szCs w:val="28"/>
        </w:rPr>
        <w:t>год в сумме 2820275</w:t>
      </w:r>
      <w:r w:rsidRPr="00265777">
        <w:rPr>
          <w:rFonts w:ascii="Times New Roman" w:hAnsi="Times New Roman"/>
          <w:sz w:val="28"/>
          <w:szCs w:val="28"/>
        </w:rPr>
        <w:t>,00 рублей,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="0031197F">
        <w:rPr>
          <w:rFonts w:ascii="Times New Roman" w:hAnsi="Times New Roman"/>
          <w:sz w:val="28"/>
          <w:szCs w:val="28"/>
        </w:rPr>
        <w:t>год в сумме 2850332</w:t>
      </w:r>
      <w:r w:rsidRPr="00265777">
        <w:rPr>
          <w:rFonts w:ascii="Times New Roman" w:hAnsi="Times New Roman"/>
          <w:sz w:val="28"/>
          <w:szCs w:val="28"/>
        </w:rPr>
        <w:t>,00 рублей.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 xml:space="preserve">           3) прогнозируемый дефицит бюджета 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2021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в сумме 0,00 рублей,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в сумме 0,00 рублей.     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3. Установить источники финансирования дефицита бюджета Дмитриевского сельсовета на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 согласно приложению №1 к настоящему Решению.</w:t>
      </w:r>
    </w:p>
    <w:p w:rsidR="00265777" w:rsidRPr="00265777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4. Установить источники финансирования дефицита бюджета Дмитриевского сельсовета на 202</w:t>
      </w:r>
      <w:r>
        <w:rPr>
          <w:rFonts w:ascii="Times New Roman" w:hAnsi="Times New Roman"/>
          <w:sz w:val="28"/>
          <w:szCs w:val="28"/>
        </w:rPr>
        <w:t>1</w:t>
      </w:r>
      <w:r w:rsidRPr="0026577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265777">
        <w:rPr>
          <w:rFonts w:ascii="Times New Roman" w:hAnsi="Times New Roman"/>
          <w:sz w:val="28"/>
          <w:szCs w:val="28"/>
        </w:rPr>
        <w:t xml:space="preserve"> годы согласно приложению №2 к настоящему Решению.</w:t>
      </w:r>
    </w:p>
    <w:p w:rsidR="00265777" w:rsidRPr="00265777" w:rsidRDefault="00265777" w:rsidP="00265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5. Утвердить перечень главных администраторов доходов бюджета Дмитриевского сельсовета на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577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 к настоящему Решению.</w:t>
      </w:r>
    </w:p>
    <w:p w:rsidR="00265777" w:rsidRPr="00265777" w:rsidRDefault="00265777" w:rsidP="00265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6. Утвердить перечень главных 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Дмитриевского сельсовета</w:t>
      </w:r>
      <w:proofErr w:type="gramEnd"/>
      <w:r w:rsidRPr="0026577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sz w:val="28"/>
          <w:szCs w:val="28"/>
        </w:rPr>
        <w:t>новый период 2021</w:t>
      </w:r>
      <w:r w:rsidRPr="0026577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4 к настоящему Решению.</w:t>
      </w:r>
    </w:p>
    <w:p w:rsidR="00265777" w:rsidRPr="00265777" w:rsidRDefault="00265777" w:rsidP="002657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7. Учесть поступления доходов в бюджет Дмитриевского  сельсовета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году согласно приложению № 5 к настоящему Решению.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777" w:rsidRPr="00265777" w:rsidRDefault="00265777" w:rsidP="002657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8. Учесть поступления доходов в бюджет Дмитриевского  сельсов</w:t>
      </w:r>
      <w:r>
        <w:rPr>
          <w:rFonts w:ascii="Times New Roman" w:hAnsi="Times New Roman" w:cs="Times New Roman"/>
          <w:sz w:val="28"/>
          <w:szCs w:val="28"/>
        </w:rPr>
        <w:t>ета в 2021</w:t>
      </w:r>
      <w:r w:rsidRPr="0026577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годов  согласно приложению № 6 к настоящему Решению.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65777">
        <w:rPr>
          <w:rFonts w:ascii="Times New Roman" w:hAnsi="Times New Roman" w:cs="Times New Roman"/>
          <w:sz w:val="28"/>
          <w:szCs w:val="28"/>
        </w:rPr>
        <w:t xml:space="preserve"> 9.Установить объем межбюджетных трансфертов, получаемых из других бюджетов бюджетной системы Российской Федерации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году, согласно приложению № 7 к настоящему решению.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10.Установить объем межбюджетных трансфертов, получаемых из других бюджетов бюджетной системы Российской Федерации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6577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годах, согласно приложению № 8 к настоящему решению    </w:t>
      </w:r>
    </w:p>
    <w:p w:rsidR="00265777" w:rsidRPr="00265777" w:rsidRDefault="00265777" w:rsidP="00265777">
      <w:pPr>
        <w:pStyle w:val="af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       11. Установить, что доходы бюджета Дмитриевского сельсовета на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26577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265777">
        <w:rPr>
          <w:rFonts w:ascii="Times New Roman" w:hAnsi="Times New Roman"/>
          <w:sz w:val="28"/>
          <w:szCs w:val="28"/>
        </w:rPr>
        <w:t xml:space="preserve"> годы  формируются за счет доходов </w:t>
      </w:r>
      <w:r w:rsidRPr="00265777">
        <w:rPr>
          <w:rFonts w:ascii="Times New Roman" w:hAnsi="Times New Roman"/>
          <w:color w:val="000000"/>
          <w:sz w:val="28"/>
          <w:szCs w:val="28"/>
        </w:rPr>
        <w:t>от уплаты федеральных, местных налогов и сборов, специальных налоговых режимов, неналоговых доходов по нормативам, установленным Бюджетным кодексом Российской Федерации и законодательными актами Курской области, безвозмездных поступлений.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Установить, что в бюджет Дмитриевского сельсовета по нормативу 100 процентов зачисляются поступления следующих доходов: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доходы от оказания информационно-консультационных услуг органами местного самоуправления сельских  поселений, казенными учреждениями сельских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lastRenderedPageBreak/>
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прочие доходы от оказания платных услуг (работ) получателями средств бюджетов сельских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 сельских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прочие доходы от компенсации затрат бюджетов  сельских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265777">
        <w:rPr>
          <w:rFonts w:ascii="Times New Roman" w:hAnsi="Times New Roman"/>
          <w:sz w:val="28"/>
          <w:szCs w:val="28"/>
        </w:rPr>
        <w:t>выгодо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5777">
        <w:rPr>
          <w:rFonts w:ascii="Times New Roman" w:hAnsi="Times New Roman"/>
          <w:sz w:val="28"/>
          <w:szCs w:val="28"/>
        </w:rPr>
        <w:t>приобретателями выступают получатели средств бюджетов  сельских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доходы от возмещения ущерба при возникновении иных страховых случаев, когда </w:t>
      </w:r>
      <w:proofErr w:type="spellStart"/>
      <w:r w:rsidRPr="00265777">
        <w:rPr>
          <w:rFonts w:ascii="Times New Roman" w:hAnsi="Times New Roman"/>
          <w:sz w:val="28"/>
          <w:szCs w:val="28"/>
        </w:rPr>
        <w:t>выгодо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5777">
        <w:rPr>
          <w:rFonts w:ascii="Times New Roman" w:hAnsi="Times New Roman"/>
          <w:sz w:val="28"/>
          <w:szCs w:val="28"/>
        </w:rPr>
        <w:t>приобретателями выступают получатели средств бюджетов  сельских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 сельских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невыясненные поступления, зачисляемые в бюджеты сельских 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прочие неналоговые доходы бюджетов  сельских поселений;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целевые отчисления от лотерей сельских  поселений.</w:t>
      </w:r>
    </w:p>
    <w:p w:rsidR="00265777" w:rsidRPr="00265777" w:rsidRDefault="00265777" w:rsidP="00265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12. Установить, что средства, поступающие получателям бюджетных сре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65777">
        <w:rPr>
          <w:rFonts w:ascii="Times New Roman" w:hAnsi="Times New Roman" w:cs="Times New Roman"/>
          <w:sz w:val="28"/>
          <w:szCs w:val="28"/>
        </w:rPr>
        <w:t>огашение дебиторской задолженности прошлых лет, в полном объеме зачисляются в доход бюджета Дмитриевского сельсовета.</w:t>
      </w:r>
    </w:p>
    <w:p w:rsidR="00265777" w:rsidRPr="00265777" w:rsidRDefault="00265777" w:rsidP="00265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13. Установить, что поступающие добровольные взносы и пожертвования (безвозмездные перечисления) казённым учреждениям (за исключением муниципальных органов) в полном объеме зачисляются в доход бюджета Дмитриевского сельсовета и направляются на финансирование получателей бюджетных средств, согласно цели их представления.</w:t>
      </w:r>
    </w:p>
    <w:p w:rsidR="00265777" w:rsidRPr="00265777" w:rsidRDefault="00265777" w:rsidP="00265777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14.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Дмитриевского сельсовета</w:t>
      </w:r>
    </w:p>
    <w:p w:rsidR="00265777" w:rsidRPr="00265777" w:rsidRDefault="00265777" w:rsidP="00265777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</w:t>
      </w:r>
      <w:r w:rsidRPr="00265777">
        <w:rPr>
          <w:rFonts w:ascii="Times New Roman" w:hAnsi="Times New Roman" w:cs="Times New Roman"/>
          <w:sz w:val="28"/>
          <w:szCs w:val="28"/>
        </w:rPr>
        <w:lastRenderedPageBreak/>
        <w:t>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Дмитриевского сельсовета.</w:t>
      </w:r>
    </w:p>
    <w:p w:rsidR="00265777" w:rsidRPr="00265777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15.  Утвердить распределение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</w:r>
      <w:proofErr w:type="spellStart"/>
      <w:r w:rsidRPr="0026577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65777">
        <w:rPr>
          <w:rFonts w:ascii="Times New Roman" w:hAnsi="Times New Roman"/>
          <w:sz w:val="28"/>
          <w:szCs w:val="28"/>
        </w:rPr>
        <w:t xml:space="preserve"> направлениям деятельности), группам (подгруппам) видам расходов классификации расходов бюджета на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 согласно приложению № 9 к настоящему Решению;</w:t>
      </w:r>
    </w:p>
    <w:p w:rsidR="00265777" w:rsidRPr="00265777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16.  Утвердить распределение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</w:r>
      <w:proofErr w:type="spellStart"/>
      <w:r w:rsidRPr="0026577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65777">
        <w:rPr>
          <w:rFonts w:ascii="Times New Roman" w:hAnsi="Times New Roman"/>
          <w:sz w:val="28"/>
          <w:szCs w:val="28"/>
        </w:rPr>
        <w:t xml:space="preserve"> направлениям деятельности), группам (подгруппам) видам расходов классификации расходов бюджета на </w:t>
      </w:r>
      <w:r>
        <w:rPr>
          <w:rFonts w:ascii="Times New Roman" w:hAnsi="Times New Roman"/>
          <w:sz w:val="28"/>
          <w:szCs w:val="28"/>
        </w:rPr>
        <w:t>2021</w:t>
      </w:r>
      <w:r w:rsidRPr="0026577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265777">
        <w:rPr>
          <w:rFonts w:ascii="Times New Roman" w:hAnsi="Times New Roman"/>
          <w:sz w:val="28"/>
          <w:szCs w:val="28"/>
        </w:rPr>
        <w:t xml:space="preserve">  годы согласно приложению № 10 к настоящему Решению;</w:t>
      </w:r>
    </w:p>
    <w:p w:rsidR="00265777" w:rsidRPr="00265777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17.  Утвердить ведомственную структуру расходов бюджета Дмитриевского сельсовета на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 согласно приложению № 11 к настоящему Решению;</w:t>
      </w:r>
    </w:p>
    <w:p w:rsidR="00265777" w:rsidRPr="00265777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18.  Утвердить ведомственную структуру расходов бюджета Дмитриевского сельсовета на 20</w:t>
      </w:r>
      <w:r>
        <w:rPr>
          <w:rFonts w:ascii="Times New Roman" w:hAnsi="Times New Roman"/>
          <w:sz w:val="28"/>
          <w:szCs w:val="28"/>
        </w:rPr>
        <w:t>21</w:t>
      </w:r>
      <w:r w:rsidRPr="0026577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265777">
        <w:rPr>
          <w:rFonts w:ascii="Times New Roman" w:hAnsi="Times New Roman"/>
          <w:sz w:val="28"/>
          <w:szCs w:val="28"/>
        </w:rPr>
        <w:t xml:space="preserve"> годы согласно приложению № 12 к настоящему Решению;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       19.Утвердить распределение бюджетных ассигнований по целевым статьям (муниципальных программ и </w:t>
      </w:r>
      <w:proofErr w:type="spellStart"/>
      <w:r w:rsidRPr="0026577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65777">
        <w:rPr>
          <w:rFonts w:ascii="Times New Roman" w:hAnsi="Times New Roman"/>
          <w:sz w:val="28"/>
          <w:szCs w:val="28"/>
        </w:rPr>
        <w:t xml:space="preserve"> направлениям деятельности) группам (подгруппам) видов расходов на 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 согласно приложению № 13 к настоящему Решению;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       20.Утвердить распределение бюджетных ассигнований по целевым статьям (муниципальных программ и </w:t>
      </w:r>
      <w:proofErr w:type="spellStart"/>
      <w:r w:rsidRPr="0026577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65777">
        <w:rPr>
          <w:rFonts w:ascii="Times New Roman" w:hAnsi="Times New Roman"/>
          <w:sz w:val="28"/>
          <w:szCs w:val="28"/>
        </w:rPr>
        <w:t xml:space="preserve"> направлениям деятельности) группам (подгруппам) видов расходов на  </w:t>
      </w:r>
      <w:r>
        <w:rPr>
          <w:rFonts w:ascii="Times New Roman" w:hAnsi="Times New Roman"/>
          <w:sz w:val="28"/>
          <w:szCs w:val="28"/>
        </w:rPr>
        <w:t>2021</w:t>
      </w:r>
      <w:r w:rsidRPr="0026577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265777">
        <w:rPr>
          <w:rFonts w:ascii="Times New Roman" w:hAnsi="Times New Roman"/>
          <w:sz w:val="28"/>
          <w:szCs w:val="28"/>
        </w:rPr>
        <w:t xml:space="preserve"> годы согласно приложению № 14 к настоящему Решению;</w:t>
      </w:r>
    </w:p>
    <w:p w:rsidR="00265777" w:rsidRPr="00265777" w:rsidRDefault="00265777" w:rsidP="002657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265777">
        <w:rPr>
          <w:rFonts w:ascii="Times New Roman" w:hAnsi="Times New Roman" w:cs="Times New Roman"/>
          <w:sz w:val="28"/>
          <w:szCs w:val="28"/>
        </w:rPr>
        <w:t xml:space="preserve">Утвердить величину резервного фонда Администрации 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>Дмитриевского сельсовета</w:t>
      </w:r>
      <w:r w:rsidRPr="0026577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годы в сумме 1000 рублей</w:t>
      </w:r>
      <w:r>
        <w:rPr>
          <w:rFonts w:ascii="Times New Roman" w:hAnsi="Times New Roman" w:cs="Times New Roman"/>
          <w:sz w:val="28"/>
          <w:szCs w:val="28"/>
        </w:rPr>
        <w:t>, на 2021</w:t>
      </w:r>
      <w:r w:rsidRPr="00265777">
        <w:rPr>
          <w:rFonts w:ascii="Times New Roman" w:hAnsi="Times New Roman" w:cs="Times New Roman"/>
          <w:sz w:val="28"/>
          <w:szCs w:val="28"/>
        </w:rPr>
        <w:t>год в сумме 1000 рублей,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в сумме 1000 рублей;</w:t>
      </w:r>
    </w:p>
    <w:p w:rsidR="00265777" w:rsidRPr="00265777" w:rsidRDefault="00265777" w:rsidP="00265777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22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>. Установить, что муниципальные казённые учреждения, подведомственные органам местного самоуправления Дмитриевского сельсовета, используют бюджетные средства исключительно через лицевые счета муниципальных казённых учреждений, которые ведутся Управлением Федерального казначейства по Курской области .</w:t>
      </w:r>
    </w:p>
    <w:p w:rsidR="00265777" w:rsidRPr="00265777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     23. Установить, что неиспользованные по состоянию на 01января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, на 01 января 2021</w:t>
      </w:r>
      <w:r w:rsidRPr="00265777">
        <w:rPr>
          <w:rFonts w:ascii="Times New Roman" w:hAnsi="Times New Roman"/>
          <w:sz w:val="28"/>
          <w:szCs w:val="28"/>
        </w:rPr>
        <w:t xml:space="preserve"> года, на 01 января  20</w:t>
      </w:r>
      <w:r>
        <w:rPr>
          <w:rFonts w:ascii="Times New Roman" w:hAnsi="Times New Roman"/>
          <w:sz w:val="28"/>
          <w:szCs w:val="28"/>
        </w:rPr>
        <w:t>22</w:t>
      </w:r>
      <w:r w:rsidRPr="00265777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областного бюджета местным бюджетам в </w:t>
      </w:r>
      <w:r w:rsidRPr="00265777">
        <w:rPr>
          <w:rFonts w:ascii="Times New Roman" w:hAnsi="Times New Roman"/>
          <w:sz w:val="28"/>
          <w:szCs w:val="28"/>
        </w:rPr>
        <w:lastRenderedPageBreak/>
        <w:t xml:space="preserve">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 соответственно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21,2022</w:t>
      </w:r>
      <w:r w:rsidRPr="00265777">
        <w:rPr>
          <w:rFonts w:ascii="Times New Roman" w:hAnsi="Times New Roman"/>
          <w:sz w:val="28"/>
          <w:szCs w:val="28"/>
        </w:rPr>
        <w:t xml:space="preserve">годов. </w:t>
      </w:r>
    </w:p>
    <w:p w:rsidR="00265777" w:rsidRPr="00265777" w:rsidRDefault="00265777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24.Установить, что остатки средств бюджета Дмитриевского сельсовета на 01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2020, 2021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 годов (за исключением целевых средств),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</w:t>
      </w:r>
      <w:proofErr w:type="gramEnd"/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финансовом году, в объеме, не превышающем сумму остатка неиспользованных бюджетных ассигнований на указанные цели в </w:t>
      </w:r>
      <w:r>
        <w:rPr>
          <w:rFonts w:ascii="Times New Roman" w:hAnsi="Times New Roman" w:cs="Times New Roman"/>
          <w:color w:val="000000"/>
          <w:sz w:val="28"/>
          <w:szCs w:val="28"/>
        </w:rPr>
        <w:t>2020,2021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>,20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  <w:r w:rsidRPr="002657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777">
        <w:rPr>
          <w:rFonts w:ascii="Times New Roman" w:hAnsi="Times New Roman" w:cs="Times New Roman"/>
          <w:sz w:val="28"/>
          <w:szCs w:val="28"/>
        </w:rPr>
        <w:t xml:space="preserve">Администрация Дмитриевского сельсовета Золотухинского района Курской области вправе принимать решения о внесении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Дмитриевского сельсовета, связанные с особенностями исполнения бюджета Дмитриевского сельсовета с ежемесячным уведомлением Собрания депутатов Дмитриевского сельсовета о внесенных изменениях в случаях:</w:t>
      </w:r>
    </w:p>
    <w:p w:rsidR="00265777" w:rsidRPr="00265777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1) реорганизации муниципальных учреждений;</w:t>
      </w:r>
    </w:p>
    <w:p w:rsidR="00265777" w:rsidRPr="00265777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2) установленных статьей 136 Бюджетного кодекса Российской Федерации;</w:t>
      </w:r>
    </w:p>
    <w:p w:rsidR="00265777" w:rsidRPr="00265777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3)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265777" w:rsidRPr="00265777" w:rsidRDefault="00265777" w:rsidP="002657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4) сокращения межбюджетных трансфертов из областного бюджета;</w:t>
      </w:r>
    </w:p>
    <w:p w:rsidR="00265777" w:rsidRPr="00265777" w:rsidRDefault="00265777" w:rsidP="00265777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5) </w:t>
      </w:r>
      <w:r w:rsidRPr="00265777">
        <w:rPr>
          <w:rFonts w:ascii="Times New Roman" w:hAnsi="Times New Roman" w:cs="Times New Roman"/>
          <w:iCs/>
          <w:sz w:val="28"/>
          <w:szCs w:val="28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265777" w:rsidRPr="00265777" w:rsidRDefault="00265777" w:rsidP="00265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6) принятия решений о подготовке и реализации бюджетных инвестиций в объекты капитального строительства муниципальной собственности;</w:t>
      </w:r>
    </w:p>
    <w:p w:rsidR="00265777" w:rsidRPr="00265777" w:rsidRDefault="00265777" w:rsidP="00265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7) поступления целевых добровольных взносов и пожертвований от физических и юридических лиц;</w:t>
      </w:r>
    </w:p>
    <w:p w:rsidR="00265777" w:rsidRPr="00265777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8) изменения и (или) уточнения бюджетной классификации Министерством финансов Российской Федерации.</w:t>
      </w:r>
    </w:p>
    <w:p w:rsidR="00265777" w:rsidRPr="00265777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 xml:space="preserve">         25. Установить, что в соответствии с пунктом 3 ст.217 Бюджетного кодекса Российской Федерации 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 в сводную бюджетную роспись вносятся изменения без  внесений изменений в настоящее решение в случае использования (перераспределения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65777">
        <w:rPr>
          <w:rFonts w:ascii="Times New Roman" w:hAnsi="Times New Roman" w:cs="Times New Roman"/>
          <w:sz w:val="28"/>
          <w:szCs w:val="28"/>
        </w:rPr>
        <w:t>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 на реализацию решений Администрации Дмитриевского сельсовета , направленных на обеспечение указов Президента Российской Федерации в части оплаты труда отдельных категорий работников в размере          рублей.</w:t>
      </w:r>
    </w:p>
    <w:p w:rsidR="00265777" w:rsidRPr="00265777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26. Установить, что получатель средств бюджета Дмитриевского сельсовета вправе предусматривать авансовые платежи:</w:t>
      </w:r>
    </w:p>
    <w:p w:rsidR="00265777" w:rsidRPr="00265777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265777" w:rsidRPr="00265777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а) 100 процентов суммы договора (муниципального контракта) - по договорам (контрактам), связанным с дорожной деятельностью, в том числе о приобретении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26577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пользования; </w:t>
      </w:r>
    </w:p>
    <w:p w:rsidR="00265777" w:rsidRPr="00265777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б)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5777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265777" w:rsidRPr="00265777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в)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265777" w:rsidRPr="00265777" w:rsidRDefault="00265777" w:rsidP="002657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77">
        <w:rPr>
          <w:rFonts w:ascii="Times New Roman" w:hAnsi="Times New Roman" w:cs="Times New Roman"/>
          <w:sz w:val="28"/>
          <w:szCs w:val="28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265777" w:rsidRPr="00265777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     27.  В случае если законодательные и иные нормативные правовые акты муниципального образования «Дмитриевский сельсовет», устанавливающие бюджетные обязательства, реализация которых обеспечивается из средств бюджета Дмитриевского  сельсовета, противоречат настоящему Решению, применяется данное Решение.</w:t>
      </w:r>
    </w:p>
    <w:p w:rsidR="00265777" w:rsidRPr="00265777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lastRenderedPageBreak/>
        <w:t xml:space="preserve">      28. Законодательные и иные нормативные правовые акты муниципального образования «Дмитриевский сельсовет», влекущие дополнительные расходы за счет средств бюджета Дмитриевского  сельсовета на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год, а также сокращающие его доходную базу,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Дмитриевского сельсовета и (или) при сокращении бюджетных ассигнований по отдельным статьям расходов бюджета Дмитриевского сельсовета на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год.</w:t>
      </w:r>
    </w:p>
    <w:p w:rsidR="00265777" w:rsidRPr="00265777" w:rsidRDefault="00265777" w:rsidP="0026577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29.Предоставить Администрации Дмитриевского сельсовета право управлять муниципальным долгом Дмитриевского сельсовета.</w:t>
      </w:r>
    </w:p>
    <w:p w:rsidR="00265777" w:rsidRPr="00265777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30.Установить предельный объем муниципального долга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в сумме 0  рублей</w:t>
      </w:r>
      <w:r>
        <w:rPr>
          <w:rFonts w:ascii="Times New Roman" w:hAnsi="Times New Roman" w:cs="Times New Roman"/>
          <w:sz w:val="28"/>
          <w:szCs w:val="28"/>
        </w:rPr>
        <w:t>, на 2021</w:t>
      </w:r>
      <w:r w:rsidRPr="00265777">
        <w:rPr>
          <w:rFonts w:ascii="Times New Roman" w:hAnsi="Times New Roman" w:cs="Times New Roman"/>
          <w:sz w:val="28"/>
          <w:szCs w:val="28"/>
        </w:rPr>
        <w:t>год в сумме 0       рублей,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777">
        <w:rPr>
          <w:rFonts w:ascii="Times New Roman" w:hAnsi="Times New Roman" w:cs="Times New Roman"/>
          <w:sz w:val="28"/>
          <w:szCs w:val="28"/>
        </w:rPr>
        <w:t>год в сумме  0  рублей.</w:t>
      </w:r>
    </w:p>
    <w:p w:rsidR="00265777" w:rsidRPr="00265777" w:rsidRDefault="00265777" w:rsidP="0026577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31.Установить верхний предел муниципального долга муниципального образования «Дмитриевский сельсовет»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«Дмитриевский  сельсовет» в сумме   0,00  рублей, в том числе по муниципальным  гарантиям – 0 ,00 рублей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5777">
        <w:rPr>
          <w:rFonts w:ascii="Times New Roman" w:hAnsi="Times New Roman" w:cs="Times New Roman"/>
          <w:sz w:val="28"/>
          <w:szCs w:val="28"/>
        </w:rPr>
        <w:t>. на 1 января 2020 года по долговым обязательствам муниципального образования «Дмитриевский  сельсовет» в сумме     0,00  рублей, в том числе по муниципальным  гарантиям – 0,00 рублей ,на 1 января 2021 года по долговым обязательствам муниципального образования «Дмитриевский  сельсовет» в сумме   0,00 рублей, в том числе по муниципальным  гарантиям – 0,00 рублей</w:t>
      </w:r>
    </w:p>
    <w:p w:rsidR="00265777" w:rsidRPr="00265777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32.Утвердить Программу муниципальных внутренних заимствований муниципального образования «Дмитриевский сельсовет»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согласно приложению №15 к настоящему Решению.</w:t>
      </w:r>
    </w:p>
    <w:p w:rsidR="00265777" w:rsidRPr="00265777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33.Утвердить Программу муниципальных внутренних заимствований муниципального образования «Дмитриевский сельсовет» на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годы согласно приложению №16 к настоящему Решению.</w:t>
      </w:r>
    </w:p>
    <w:p w:rsidR="00265777" w:rsidRPr="00265777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34.Утвердить Программу муниципальных гарантий Дмитриевского сельсовета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согласно приложению № 17 к настоящему Решению.</w:t>
      </w:r>
    </w:p>
    <w:p w:rsidR="00265777" w:rsidRPr="00265777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35.Утвердить Программу муниципальных гарантий Дмитриевского сельсовета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6577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годы согласно приложению № 18 к настоящему Решению.</w:t>
      </w:r>
    </w:p>
    <w:p w:rsidR="00265777" w:rsidRPr="00265777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 xml:space="preserve">36.Разрешить Администрации Дмитриевского сельсовета в соответствии со статьей 616 Гражданского кодекса Российской Федерации в целях поддержания в надлежащем состоянии имущества, находящегося в муниципальной собственности и сдаваемого в аренду, осуществлять </w:t>
      </w:r>
      <w:r w:rsidRPr="0026577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работ по капитальному ремонту  данного имущества в пределах средств, предусмотренных в бюджете Дмитриевского сельсовета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на эти цели.</w:t>
      </w:r>
      <w:proofErr w:type="gramEnd"/>
    </w:p>
    <w:p w:rsidR="00265777" w:rsidRPr="00265777" w:rsidRDefault="00265777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37. 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>Разрешить Администрации Дмитриевского сельсовета в случае несвоевременного поступления или поступления в неполном объеме финансовой помощи из областного бюджета в виде субвенций и субсидий на расходы, связанные с социальными выплатами, в том числе на оплату труда, предусматривать средства на эти цели в пределах ассигнований, утвержденных главным распорядителем бюджетных средств, с последующим восстановлением расходов за счет средств областного бюджета.</w:t>
      </w:r>
      <w:proofErr w:type="gramEnd"/>
    </w:p>
    <w:p w:rsidR="00265777" w:rsidRPr="00265777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38.  Администрация Дмитриевского сельсовета</w:t>
      </w:r>
      <w:r w:rsidRPr="0026577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657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65777" w:rsidRPr="00265777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Pr="00265777">
        <w:rPr>
          <w:rFonts w:ascii="Times New Roman" w:hAnsi="Times New Roman"/>
          <w:sz w:val="28"/>
          <w:szCs w:val="28"/>
        </w:rPr>
        <w:t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 погашение долговых обязательств муниципального образования «Дмитриевский сельсовет»;</w:t>
      </w:r>
    </w:p>
    <w:p w:rsidR="00265777" w:rsidRPr="00265777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 2) в рамках установленного предельного размера муниципального долга привлекает бюджетные кредиты  сроком до трех лет для финансирования дефицита бюджета Дмитриевского сельсовета и погашения долговых обязательств.</w:t>
      </w:r>
    </w:p>
    <w:p w:rsidR="00265777" w:rsidRPr="00265777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       39.  Настоящее Решение  вступает в силу с 1 января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года и подлежит </w:t>
      </w:r>
    </w:p>
    <w:p w:rsidR="00265777" w:rsidRPr="00265777" w:rsidRDefault="00265777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265777" w:rsidRPr="00265777" w:rsidRDefault="00265777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Глава Дмитриевского сельсовета                                             Н.В.Сергеева</w:t>
      </w:r>
    </w:p>
    <w:p w:rsidR="00265777" w:rsidRPr="00265777" w:rsidRDefault="00265777" w:rsidP="00265777">
      <w:pPr>
        <w:pStyle w:val="af"/>
        <w:tabs>
          <w:tab w:val="left" w:pos="5767"/>
        </w:tabs>
        <w:jc w:val="both"/>
        <w:rPr>
          <w:rFonts w:ascii="Times New Roman" w:hAnsi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5777">
        <w:rPr>
          <w:rFonts w:ascii="Times New Roman" w:hAnsi="Times New Roman" w:cs="Times New Roman"/>
          <w:sz w:val="28"/>
          <w:szCs w:val="28"/>
        </w:rPr>
        <w:t>ПРОЕКТ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</w:t>
      </w:r>
      <w:r w:rsidRPr="00265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265777">
        <w:rPr>
          <w:rFonts w:ascii="Times New Roman" w:hAnsi="Times New Roman" w:cs="Times New Roman"/>
          <w:bCs/>
          <w:sz w:val="28"/>
          <w:szCs w:val="28"/>
        </w:rPr>
        <w:t xml:space="preserve"> годи плановый пе</w:t>
      </w:r>
      <w:r>
        <w:rPr>
          <w:rFonts w:ascii="Times New Roman" w:hAnsi="Times New Roman" w:cs="Times New Roman"/>
          <w:bCs/>
          <w:sz w:val="28"/>
          <w:szCs w:val="28"/>
        </w:rPr>
        <w:t>риод 2021</w:t>
      </w:r>
      <w:r w:rsidRPr="00265777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265777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от                  2019</w:t>
      </w:r>
      <w:r w:rsidRPr="00265777">
        <w:rPr>
          <w:rFonts w:ascii="Times New Roman" w:hAnsi="Times New Roman" w:cs="Times New Roman"/>
          <w:b/>
          <w:sz w:val="28"/>
          <w:szCs w:val="28"/>
        </w:rPr>
        <w:t xml:space="preserve">г               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265777">
        <w:rPr>
          <w:rFonts w:ascii="Times New Roman" w:hAnsi="Times New Roman" w:cs="Times New Roman"/>
          <w:b/>
          <w:sz w:val="28"/>
          <w:szCs w:val="28"/>
        </w:rPr>
        <w:t xml:space="preserve">точники финансирования дефицита бюджета Дмитриевского сельсовета Золотухинского района Курской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26577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65777" w:rsidRPr="00265777" w:rsidRDefault="00265777" w:rsidP="00265777">
      <w:pPr>
        <w:tabs>
          <w:tab w:val="left" w:pos="1935"/>
        </w:tabs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795" w:type="dxa"/>
        <w:jc w:val="center"/>
        <w:tblInd w:w="-127" w:type="dxa"/>
        <w:tblLayout w:type="fixed"/>
        <w:tblLook w:val="0000"/>
      </w:tblPr>
      <w:tblGrid>
        <w:gridCol w:w="2876"/>
        <w:gridCol w:w="4394"/>
        <w:gridCol w:w="2525"/>
      </w:tblGrid>
      <w:tr w:rsidR="00265777" w:rsidRPr="00265777" w:rsidTr="00FC7797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spacing w:before="240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777" w:rsidRPr="00265777" w:rsidRDefault="00265777" w:rsidP="00FC7797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65777" w:rsidRPr="00265777" w:rsidTr="00FC7797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BAD">
              <w:rPr>
                <w:rFonts w:ascii="Times New Roman" w:hAnsi="Times New Roman" w:cs="Times New Roman"/>
                <w:sz w:val="28"/>
                <w:szCs w:val="28"/>
              </w:rPr>
              <w:t>4001694,00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BAD">
              <w:rPr>
                <w:rFonts w:ascii="Times New Roman" w:hAnsi="Times New Roman" w:cs="Times New Roman"/>
                <w:sz w:val="28"/>
                <w:szCs w:val="28"/>
              </w:rPr>
              <w:t>4001694,00</w:t>
            </w:r>
          </w:p>
        </w:tc>
      </w:tr>
      <w:tr w:rsidR="00265777" w:rsidRPr="00265777" w:rsidTr="00FC779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BAD">
              <w:rPr>
                <w:rFonts w:ascii="Times New Roman" w:hAnsi="Times New Roman" w:cs="Times New Roman"/>
                <w:sz w:val="28"/>
                <w:szCs w:val="28"/>
              </w:rPr>
              <w:t>4001694,00</w:t>
            </w:r>
          </w:p>
        </w:tc>
      </w:tr>
      <w:tr w:rsidR="00265777" w:rsidRPr="00265777" w:rsidTr="00FC779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BAD">
              <w:rPr>
                <w:rFonts w:ascii="Times New Roman" w:hAnsi="Times New Roman" w:cs="Times New Roman"/>
                <w:sz w:val="28"/>
                <w:szCs w:val="28"/>
              </w:rPr>
              <w:t>4001694,00</w:t>
            </w:r>
          </w:p>
        </w:tc>
      </w:tr>
      <w:tr w:rsidR="00265777" w:rsidRPr="00265777" w:rsidTr="00FC779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4001694,00</w:t>
            </w:r>
          </w:p>
        </w:tc>
      </w:tr>
      <w:tr w:rsidR="00265777" w:rsidRPr="00265777" w:rsidTr="00FC779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4001694,00</w:t>
            </w:r>
          </w:p>
        </w:tc>
      </w:tr>
      <w:tr w:rsidR="00265777" w:rsidRPr="00265777" w:rsidTr="00FC779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777" w:rsidRPr="00265777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4001694,00</w:t>
            </w:r>
          </w:p>
        </w:tc>
      </w:tr>
      <w:tr w:rsidR="00265777" w:rsidRPr="00265777" w:rsidTr="00FC779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265777" w:rsidRDefault="00265777" w:rsidP="00FC7797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777" w:rsidRPr="00265777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4001694,00</w:t>
            </w:r>
          </w:p>
        </w:tc>
      </w:tr>
      <w:tr w:rsidR="00265777" w:rsidRPr="00265777" w:rsidTr="00FC779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265777" w:rsidRDefault="00265777" w:rsidP="00FC7797">
            <w:pPr>
              <w:tabs>
                <w:tab w:val="left" w:pos="552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265777" w:rsidRDefault="00265777" w:rsidP="00FC7797">
            <w:pPr>
              <w:tabs>
                <w:tab w:val="left" w:pos="552"/>
              </w:tabs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ИТОГО ИСТОЧНИКИ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77" w:rsidRPr="00265777" w:rsidRDefault="00265777" w:rsidP="00FC7797">
            <w:pPr>
              <w:spacing w:before="240"/>
              <w:ind w:left="-81" w:right="-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</w:t>
      </w:r>
      <w:r w:rsidRPr="00265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F60A6D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2021-2022</w:t>
      </w:r>
      <w:r w:rsidRPr="00265777">
        <w:rPr>
          <w:rFonts w:ascii="Times New Roman" w:hAnsi="Times New Roman" w:cs="Times New Roman"/>
          <w:bCs/>
          <w:sz w:val="28"/>
          <w:szCs w:val="28"/>
        </w:rPr>
        <w:t>годов»</w:t>
      </w:r>
    </w:p>
    <w:p w:rsidR="00265777" w:rsidRPr="00265777" w:rsidRDefault="00F60A6D" w:rsidP="00265777">
      <w:pPr>
        <w:spacing w:before="2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     от               2019</w:t>
      </w:r>
      <w:r w:rsidR="00265777" w:rsidRPr="00265777">
        <w:rPr>
          <w:rFonts w:ascii="Times New Roman" w:hAnsi="Times New Roman" w:cs="Times New Roman"/>
          <w:b/>
          <w:sz w:val="28"/>
          <w:szCs w:val="28"/>
        </w:rPr>
        <w:t>г</w:t>
      </w:r>
    </w:p>
    <w:p w:rsidR="00265777" w:rsidRPr="00265777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265777">
        <w:rPr>
          <w:rFonts w:ascii="Times New Roman" w:hAnsi="Times New Roman" w:cs="Times New Roman"/>
          <w:b/>
          <w:sz w:val="28"/>
          <w:szCs w:val="28"/>
        </w:rPr>
        <w:t>точники финансирования дефицита бюджета Дмитриевского сельсовета Золотухинског</w:t>
      </w:r>
      <w:r w:rsidR="00F60A6D">
        <w:rPr>
          <w:rFonts w:ascii="Times New Roman" w:hAnsi="Times New Roman" w:cs="Times New Roman"/>
          <w:b/>
          <w:sz w:val="28"/>
          <w:szCs w:val="28"/>
        </w:rPr>
        <w:t>о района Курской области на 2021</w:t>
      </w:r>
      <w:r w:rsidRPr="00265777">
        <w:rPr>
          <w:rFonts w:ascii="Times New Roman" w:hAnsi="Times New Roman" w:cs="Times New Roman"/>
          <w:b/>
          <w:sz w:val="28"/>
          <w:szCs w:val="28"/>
        </w:rPr>
        <w:t>-20</w:t>
      </w:r>
      <w:r w:rsidR="00F60A6D">
        <w:rPr>
          <w:rFonts w:ascii="Times New Roman" w:hAnsi="Times New Roman" w:cs="Times New Roman"/>
          <w:b/>
          <w:sz w:val="28"/>
          <w:szCs w:val="28"/>
        </w:rPr>
        <w:t>22</w:t>
      </w:r>
      <w:r w:rsidRPr="0026577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5777" w:rsidRPr="00265777" w:rsidRDefault="00265777" w:rsidP="00265777">
      <w:pPr>
        <w:tabs>
          <w:tab w:val="left" w:pos="1935"/>
        </w:tabs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145" w:type="dxa"/>
        <w:jc w:val="center"/>
        <w:tblInd w:w="-127" w:type="dxa"/>
        <w:tblLayout w:type="fixed"/>
        <w:tblLook w:val="0000"/>
      </w:tblPr>
      <w:tblGrid>
        <w:gridCol w:w="2876"/>
        <w:gridCol w:w="3939"/>
        <w:gridCol w:w="1701"/>
        <w:gridCol w:w="1629"/>
      </w:tblGrid>
      <w:tr w:rsidR="00265777" w:rsidRPr="00265777" w:rsidTr="008446D1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spacing w:before="240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777" w:rsidRPr="00265777" w:rsidRDefault="00265777" w:rsidP="00FC7797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8446D1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2021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8446D1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</w:t>
            </w:r>
            <w:r w:rsidR="008446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65777" w:rsidRPr="00265777" w:rsidTr="008446D1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-2820275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-2850332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-2820275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8446D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-2850332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8446D1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D1">
              <w:rPr>
                <w:rFonts w:ascii="Times New Roman" w:hAnsi="Times New Roman" w:cs="Times New Roman"/>
                <w:sz w:val="28"/>
                <w:szCs w:val="28"/>
              </w:rPr>
              <w:t>2820275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D1">
              <w:rPr>
                <w:rFonts w:ascii="Times New Roman" w:hAnsi="Times New Roman" w:cs="Times New Roman"/>
                <w:sz w:val="28"/>
                <w:szCs w:val="28"/>
              </w:rPr>
              <w:t>2850332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8446D1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D1">
              <w:rPr>
                <w:rFonts w:ascii="Times New Roman" w:hAnsi="Times New Roman" w:cs="Times New Roman"/>
                <w:sz w:val="28"/>
                <w:szCs w:val="28"/>
              </w:rPr>
              <w:t>2820275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D1">
              <w:rPr>
                <w:rFonts w:ascii="Times New Roman" w:hAnsi="Times New Roman" w:cs="Times New Roman"/>
                <w:sz w:val="28"/>
                <w:szCs w:val="28"/>
              </w:rPr>
              <w:t>2850332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8446D1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2820275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2850332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8446D1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265777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2820275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2850332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8446D1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777" w:rsidRPr="00265777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2820275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2850332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8446D1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265777" w:rsidRDefault="00265777" w:rsidP="00FC7797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777" w:rsidRPr="00265777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2820275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2850332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8446D1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265777" w:rsidRDefault="00265777" w:rsidP="00FC7797">
            <w:pPr>
              <w:tabs>
                <w:tab w:val="left" w:pos="552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265777" w:rsidRDefault="00265777" w:rsidP="00FC7797">
            <w:pPr>
              <w:tabs>
                <w:tab w:val="left" w:pos="552"/>
              </w:tabs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ИТОГО ИСТОЧНИКИ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77" w:rsidRPr="00265777" w:rsidRDefault="00265777" w:rsidP="00FC7797">
            <w:pPr>
              <w:spacing w:before="240"/>
              <w:ind w:left="-81" w:right="-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77" w:rsidRPr="00265777" w:rsidRDefault="00265777" w:rsidP="00FC7797">
            <w:pPr>
              <w:spacing w:before="240"/>
              <w:ind w:left="-81" w:right="-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ПРОЕКТ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</w:t>
      </w:r>
      <w:r w:rsidRPr="00265777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65777">
        <w:rPr>
          <w:rFonts w:ascii="Times New Roman" w:hAnsi="Times New Roman"/>
          <w:bCs/>
          <w:sz w:val="28"/>
          <w:szCs w:val="28"/>
        </w:rPr>
        <w:t>год</w:t>
      </w:r>
      <w:r w:rsidR="00F60A6D">
        <w:rPr>
          <w:rFonts w:ascii="Times New Roman" w:hAnsi="Times New Roman"/>
          <w:bCs/>
          <w:sz w:val="28"/>
          <w:szCs w:val="28"/>
        </w:rPr>
        <w:t xml:space="preserve"> и плановый период 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№      </w:t>
      </w:r>
      <w:r w:rsidR="00F60A6D">
        <w:rPr>
          <w:rFonts w:ascii="Times New Roman" w:hAnsi="Times New Roman"/>
          <w:bCs/>
          <w:sz w:val="28"/>
          <w:szCs w:val="28"/>
        </w:rPr>
        <w:t xml:space="preserve"> от                  2019</w:t>
      </w:r>
      <w:r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777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</w:t>
      </w: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65777">
        <w:rPr>
          <w:rFonts w:ascii="Times New Roman" w:hAnsi="Times New Roman"/>
          <w:b/>
          <w:bCs/>
          <w:sz w:val="28"/>
          <w:szCs w:val="28"/>
        </w:rPr>
        <w:t xml:space="preserve">бюджета Дмитриевского  сельсовета Золотухинского района Курской области </w:t>
      </w:r>
    </w:p>
    <w:tbl>
      <w:tblPr>
        <w:tblW w:w="101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059"/>
        <w:gridCol w:w="6118"/>
      </w:tblGrid>
      <w:tr w:rsidR="00265777" w:rsidRPr="00265777" w:rsidTr="00FC7797">
        <w:trPr>
          <w:trHeight w:val="820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доходов  </w:t>
            </w:r>
          </w:p>
        </w:tc>
      </w:tr>
      <w:tr w:rsidR="00265777" w:rsidRPr="00265777" w:rsidTr="00FC7797">
        <w:trPr>
          <w:trHeight w:val="5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3059"/>
        <w:gridCol w:w="6118"/>
      </w:tblGrid>
      <w:tr w:rsidR="00265777" w:rsidRPr="00265777" w:rsidTr="00FC7797">
        <w:trPr>
          <w:trHeight w:val="171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ind w:right="-39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1 08 04020 01 4000 110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1 11 05013 10 0000 120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 же средств от продажи права на заключения договоров аренды указанных участков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учреждений)</w:t>
            </w:r>
            <w:proofErr w:type="gramEnd"/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1 11 05027 10 0000 120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Доходы от сдачи в аренду имущества, составляющего казну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 (за исключением земельных участков)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1 11 08050 10 0000 120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 исключением имущества муниципальных бюджетных и автономных учреждений 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1 11 09015 10 0000 120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находящимися в собственности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1 12 04051 10 0000 120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1 12 04052 10 0000 120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в части арендной платы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1 12 05050 10 0000 120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Плата за пользование водными объектами, находящимися в собственности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1 13 01076 10 0000 130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казенными 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учреждениями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1 13 01540 10 0000 130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зачисляемые в бюджеты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доходы от оказания платных услуг (работ) получателями средств бюджетов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 понесенных в связи с эксплуатацией имущества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доходы от компенсации затрат бюджетов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1 14 02058 10 0000 410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в части реализации основных средств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1 14 06013 10 0000 430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границах сельских поселений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1 14 06045 10 0000 430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выгодоприобретателями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выступают получатели средств бюджетов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выгодоприобретателями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выступают получатели средств бюджетов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tabs>
                <w:tab w:val="left" w:pos="4680"/>
              </w:tabs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1 16 37040 10 0000 140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1 16 42050 10 0000 140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1 16 46000 10 0000 140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Поступление сумм в возмещение ущерба в связи с нарушением исполнителе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м(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 , либо в связи с уклонением от заключения таких контрактов или иных договоров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Прочие поступления  от денежных взысканий (штрафов) и иных сумм в возмещение ущерба, зачисляемые в бюджеты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бюджеты сельских поселений</w:t>
            </w:r>
          </w:p>
        </w:tc>
      </w:tr>
      <w:tr w:rsidR="00265777" w:rsidRPr="00265777" w:rsidTr="00FC7797">
        <w:trPr>
          <w:trHeight w:val="1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1"/>
                <w:attr w:name="ls" w:val="trans"/>
              </w:smartTagPr>
              <w:r w:rsidRPr="00265777">
                <w:rPr>
                  <w:rFonts w:ascii="Times New Roman" w:hAnsi="Times New Roman" w:cs="Times New Roman"/>
                  <w:sz w:val="28"/>
                  <w:szCs w:val="28"/>
                </w:rPr>
                <w:t>1 января 2008 года</w:t>
              </w:r>
            </w:smartTag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1 18  05000 10 0000 180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Поступления в бюджеты сельских поселений (перечисления из бюджетов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1 18 05200 10 0000 151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tabs>
                <w:tab w:val="left" w:pos="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Перечисления из бюджетов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202 20051 10 0000 151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2 02 20077 10 0000 151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2 02 39999 10 0000 151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2 02 45147 10 0000 151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202 49999 10 0000 151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207 05020 10 0000 180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  <w:tr w:rsidR="00265777" w:rsidRPr="00265777" w:rsidTr="00FC7797">
        <w:trPr>
          <w:trHeight w:val="4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219 05000 10 0000 151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65777" w:rsidRPr="00265777" w:rsidRDefault="00265777" w:rsidP="00265777">
      <w:pPr>
        <w:tabs>
          <w:tab w:val="left" w:pos="9921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65777" w:rsidRPr="00265777" w:rsidRDefault="00265777" w:rsidP="00265777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5777" w:rsidRPr="00265777" w:rsidRDefault="00265777" w:rsidP="00265777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5777" w:rsidRPr="00265777" w:rsidRDefault="00265777" w:rsidP="00265777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ПРОЕКТ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</w:t>
      </w:r>
      <w:r w:rsidRPr="00265777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</w:t>
      </w:r>
      <w:r w:rsidR="00F60A6D">
        <w:rPr>
          <w:rFonts w:ascii="Times New Roman" w:hAnsi="Times New Roman"/>
          <w:bCs/>
          <w:sz w:val="28"/>
          <w:szCs w:val="28"/>
        </w:rPr>
        <w:t xml:space="preserve"> и плановый период 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 годов”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№         </w:t>
      </w:r>
      <w:r w:rsidR="00F60A6D">
        <w:rPr>
          <w:rFonts w:ascii="Times New Roman" w:hAnsi="Times New Roman"/>
          <w:bCs/>
          <w:sz w:val="28"/>
          <w:szCs w:val="28"/>
        </w:rPr>
        <w:t>от                          2019</w:t>
      </w:r>
      <w:r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pStyle w:val="7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265777" w:rsidRPr="00265777" w:rsidTr="00FC7797">
        <w:trPr>
          <w:trHeight w:val="779"/>
          <w:jc w:val="center"/>
        </w:trPr>
        <w:tc>
          <w:tcPr>
            <w:tcW w:w="9853" w:type="dxa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внутреннего финансирования дефицита бюджета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Дмитриевского сельсовета Золотухинского района Курской области</w:t>
            </w:r>
          </w:p>
          <w:p w:rsidR="00265777" w:rsidRPr="00265777" w:rsidRDefault="00265777" w:rsidP="00FC7797">
            <w:pPr>
              <w:pStyle w:val="af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915"/>
        <w:gridCol w:w="3060"/>
        <w:gridCol w:w="5760"/>
      </w:tblGrid>
      <w:tr w:rsidR="00265777" w:rsidRPr="00265777" w:rsidTr="00FC7797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</w:tbl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060"/>
        <w:gridCol w:w="5760"/>
      </w:tblGrid>
      <w:tr w:rsidR="00265777" w:rsidRPr="00265777" w:rsidTr="00FC7797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5777" w:rsidRPr="00265777" w:rsidTr="00FC7797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265777" w:rsidRPr="00265777" w:rsidTr="00FC7797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5777" w:rsidRPr="00265777" w:rsidTr="00FC7797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5777" w:rsidRPr="00265777" w:rsidTr="00FC7797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 поселений</w:t>
            </w:r>
          </w:p>
        </w:tc>
      </w:tr>
      <w:tr w:rsidR="00265777" w:rsidRPr="00265777" w:rsidTr="00FC7797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265777" w:rsidRDefault="00265777" w:rsidP="00FC7797">
            <w:pPr>
              <w:pStyle w:val="a3"/>
              <w:jc w:val="center"/>
              <w:rPr>
                <w:sz w:val="28"/>
                <w:szCs w:val="28"/>
              </w:rPr>
            </w:pPr>
            <w:r w:rsidRPr="0026577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265777" w:rsidRPr="00265777" w:rsidRDefault="00265777" w:rsidP="00FC7797">
            <w:pPr>
              <w:pStyle w:val="a3"/>
              <w:jc w:val="center"/>
              <w:rPr>
                <w:sz w:val="28"/>
                <w:szCs w:val="28"/>
              </w:rPr>
            </w:pPr>
            <w:r w:rsidRPr="00265777">
              <w:rPr>
                <w:sz w:val="28"/>
                <w:szCs w:val="28"/>
              </w:rPr>
              <w:t xml:space="preserve">Уменьшение прочих остатков денежных  </w:t>
            </w:r>
            <w:r w:rsidRPr="00265777">
              <w:rPr>
                <w:sz w:val="28"/>
                <w:szCs w:val="28"/>
              </w:rPr>
              <w:br/>
              <w:t>средств бюджетов поселений</w:t>
            </w:r>
          </w:p>
        </w:tc>
      </w:tr>
    </w:tbl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65777">
        <w:rPr>
          <w:rFonts w:ascii="Times New Roman" w:hAnsi="Times New Roman"/>
          <w:bCs/>
          <w:sz w:val="28"/>
          <w:szCs w:val="28"/>
        </w:rPr>
        <w:t>год</w:t>
      </w:r>
      <w:r w:rsidR="00F60A6D">
        <w:rPr>
          <w:rFonts w:ascii="Times New Roman" w:hAnsi="Times New Roman"/>
          <w:bCs/>
          <w:sz w:val="28"/>
          <w:szCs w:val="28"/>
        </w:rPr>
        <w:t xml:space="preserve"> и плановый период 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годов”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№      </w:t>
      </w:r>
      <w:r w:rsidR="00F60A6D">
        <w:rPr>
          <w:rFonts w:ascii="Times New Roman" w:hAnsi="Times New Roman"/>
          <w:bCs/>
          <w:sz w:val="28"/>
          <w:szCs w:val="28"/>
        </w:rPr>
        <w:t xml:space="preserve">  от                        2019</w:t>
      </w:r>
      <w:r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65777">
        <w:rPr>
          <w:rFonts w:ascii="Times New Roman" w:hAnsi="Times New Roman"/>
          <w:b/>
          <w:bCs/>
          <w:sz w:val="28"/>
          <w:szCs w:val="28"/>
        </w:rPr>
        <w:t>Поступления доходов в  бюджет Дмитриевского сельсовета</w:t>
      </w: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65777">
        <w:rPr>
          <w:rFonts w:ascii="Times New Roman" w:hAnsi="Times New Roman"/>
          <w:b/>
          <w:bCs/>
          <w:sz w:val="28"/>
          <w:szCs w:val="28"/>
        </w:rPr>
        <w:t xml:space="preserve">Золотухинского района Курской  области  в 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26577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812"/>
        <w:gridCol w:w="1395"/>
      </w:tblGrid>
      <w:tr w:rsidR="00265777" w:rsidRPr="00265777" w:rsidTr="00FC7797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Сумма</w:t>
            </w: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2020</w:t>
            </w: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65777" w:rsidRPr="00265777" w:rsidTr="00FC7797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3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1 00 00000 00 0000 </w:t>
            </w:r>
            <w:r w:rsidRPr="0026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НАЛОГОВЫЕ И НЕНАЛОГОВЫЕ </w:t>
            </w: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60A6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lastRenderedPageBreak/>
              <w:t>2144614,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lastRenderedPageBreak/>
              <w:t>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174249</w:t>
            </w:r>
            <w:r w:rsidR="00265777"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171658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6" w:anchor="block_227" w:history="1">
              <w:r w:rsidRPr="00265777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статьями 227</w:t>
              </w:r>
            </w:hyperlink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 </w:t>
            </w:r>
            <w:hyperlink r:id="rId7" w:anchor="block_22701" w:history="1">
              <w:r w:rsidRPr="00265777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227.1</w:t>
              </w:r>
            </w:hyperlink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и </w:t>
            </w:r>
            <w:hyperlink r:id="rId8" w:anchor="block_228" w:history="1">
              <w:r w:rsidRPr="00265777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171658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2171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9" w:anchor="block_228" w:history="1">
              <w:r w:rsidRPr="00265777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1926732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1859668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расположенном</w:t>
            </w:r>
            <w:proofErr w:type="gramEnd"/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60A6D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760BAD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0BA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760BAD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0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</w:t>
            </w:r>
            <w:proofErr w:type="gramStart"/>
            <w:r w:rsidRPr="00760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60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находящегося в государственной и муниципальной собственности</w:t>
            </w:r>
          </w:p>
          <w:p w:rsidR="00265777" w:rsidRPr="00760BAD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760BAD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760BA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760BA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1 11 05000 00 0000 120</w:t>
            </w: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 в виде арендной 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1 11 05030 00 0000 120</w:t>
            </w: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исключением имущества муниципальных бюджетных и автономных учреждений)</w:t>
            </w: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43583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1857080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1857080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2 02 10000 00 0000 151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1150415</w:t>
            </w:r>
            <w:r w:rsidR="00265777"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713148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713148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437267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2 02 15002 10 0000 151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437267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F60A6D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265777" w:rsidRDefault="00F60A6D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Субсидии бюджетам бюджетной системы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F60A6D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265777" w:rsidRDefault="00F60A6D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субсидии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F60A6D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265777" w:rsidRDefault="00F60A6D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2 02 30000 00 0000 </w:t>
            </w: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Субвенции бюджетам бюджетной системы </w:t>
            </w: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Российской Федерации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lastRenderedPageBreak/>
              <w:t>80754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2 02 35118 00 0000 151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80754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202 35118 10 0000 151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80754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4001694,00</w:t>
            </w:r>
          </w:p>
        </w:tc>
      </w:tr>
    </w:tbl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65777">
        <w:rPr>
          <w:rFonts w:ascii="Times New Roman" w:hAnsi="Times New Roman"/>
          <w:bCs/>
          <w:sz w:val="28"/>
          <w:szCs w:val="28"/>
        </w:rPr>
        <w:t xml:space="preserve">год и плановый период </w:t>
      </w:r>
      <w:r w:rsidR="00FC7797">
        <w:rPr>
          <w:rFonts w:ascii="Times New Roman" w:hAnsi="Times New Roman"/>
          <w:bCs/>
          <w:sz w:val="28"/>
          <w:szCs w:val="28"/>
        </w:rPr>
        <w:t>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годов”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№          от    </w:t>
      </w:r>
      <w:r w:rsidR="00FC7797">
        <w:rPr>
          <w:rFonts w:ascii="Times New Roman" w:hAnsi="Times New Roman"/>
          <w:bCs/>
          <w:sz w:val="28"/>
          <w:szCs w:val="28"/>
        </w:rPr>
        <w:t xml:space="preserve">                            2019</w:t>
      </w:r>
      <w:r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65777">
        <w:rPr>
          <w:rFonts w:ascii="Times New Roman" w:hAnsi="Times New Roman"/>
          <w:b/>
          <w:bCs/>
          <w:sz w:val="28"/>
          <w:szCs w:val="28"/>
        </w:rPr>
        <w:t>Поступления доходов в  бюджет Дмитриевского сельсовета</w:t>
      </w: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65777">
        <w:rPr>
          <w:rFonts w:ascii="Times New Roman" w:hAnsi="Times New Roman"/>
          <w:b/>
          <w:bCs/>
          <w:sz w:val="28"/>
          <w:szCs w:val="28"/>
        </w:rPr>
        <w:t xml:space="preserve">Золотухинского района Курской  области  в  </w:t>
      </w:r>
      <w:r w:rsidR="00F25C8F">
        <w:rPr>
          <w:rFonts w:ascii="Times New Roman" w:hAnsi="Times New Roman"/>
          <w:b/>
          <w:bCs/>
          <w:sz w:val="28"/>
          <w:szCs w:val="28"/>
        </w:rPr>
        <w:t>2021-2022</w:t>
      </w:r>
      <w:r w:rsidRPr="00265777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265777" w:rsidRPr="00265777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4536"/>
        <w:gridCol w:w="1701"/>
        <w:gridCol w:w="1701"/>
      </w:tblGrid>
      <w:tr w:rsidR="00265777" w:rsidRPr="00265777" w:rsidTr="00FC7797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Сумма</w:t>
            </w:r>
          </w:p>
          <w:p w:rsidR="00265777" w:rsidRPr="00265777" w:rsidRDefault="00F25C8F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2021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Сумма</w:t>
            </w:r>
          </w:p>
          <w:p w:rsidR="00265777" w:rsidRPr="00265777" w:rsidRDefault="00F25C8F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2022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65777" w:rsidRPr="00265777" w:rsidTr="00FC7797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2168791,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2196905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167F5F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198426</w:t>
            </w:r>
            <w:r w:rsidR="00265777"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167F5F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226540</w:t>
            </w:r>
            <w:r w:rsidR="00265777"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195533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223296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Налог на доходы физических лиц с доходов, источником которых 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0" w:anchor="block_227" w:history="1">
              <w:r w:rsidRPr="00265777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статьями 227</w:t>
              </w:r>
            </w:hyperlink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 </w:t>
            </w:r>
            <w:hyperlink r:id="rId11" w:anchor="block_22701" w:history="1">
              <w:r w:rsidRPr="00265777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227.1</w:t>
              </w:r>
            </w:hyperlink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и </w:t>
            </w:r>
            <w:hyperlink r:id="rId12" w:anchor="block_228" w:history="1">
              <w:r w:rsidRPr="00265777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195533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223296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2473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2824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3" w:anchor="block_228" w:history="1">
              <w:r w:rsidRPr="00265777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1926732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BA253A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</w:t>
            </w:r>
            <w:r w:rsidR="00BA253A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926731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53DA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1859668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1859668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расположенном</w:t>
            </w:r>
            <w:proofErr w:type="gramEnd"/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1 1100000 00 0000 000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</w:t>
            </w: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находящегося в государственной и муниципальной собственности</w:t>
            </w: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 в виде арендной 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1 11 05030 00 0000 120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</w:t>
            </w: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сельских поселений и созданных ими учреждени</w:t>
            </w:r>
            <w:proofErr w:type="gramStart"/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исключением имущества муниципальных бюджетных и автономных учреждений)</w:t>
            </w:r>
          </w:p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43583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651484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32114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653427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832114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651484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832114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653427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570519</w:t>
            </w:r>
            <w:r w:rsidR="00265777"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570519</w:t>
            </w:r>
            <w:r w:rsidR="00265777"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BA25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570519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570519</w:t>
            </w:r>
            <w:r w:rsidR="00265777"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570519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570519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2 02 30000 00 0000 151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BA253A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80965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82908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80965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82908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202 35118 10 0000 151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26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80965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82908</w:t>
            </w:r>
            <w:r w:rsidR="00265777" w:rsidRPr="00265777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2820275,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2850332</w:t>
            </w:r>
            <w:r w:rsidR="00265777" w:rsidRPr="0026577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</w:tbl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FC7797">
        <w:rPr>
          <w:rFonts w:ascii="Times New Roman" w:hAnsi="Times New Roman" w:cs="Times New Roman"/>
          <w:sz w:val="28"/>
          <w:szCs w:val="28"/>
        </w:rPr>
        <w:t>2021-2022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№       </w:t>
      </w:r>
      <w:r w:rsidR="00FC7797">
        <w:rPr>
          <w:rFonts w:ascii="Times New Roman" w:hAnsi="Times New Roman" w:cs="Times New Roman"/>
          <w:sz w:val="28"/>
          <w:szCs w:val="28"/>
        </w:rPr>
        <w:t xml:space="preserve">         от                 2019</w:t>
      </w:r>
      <w:r w:rsidRPr="00265777">
        <w:rPr>
          <w:rFonts w:ascii="Times New Roman" w:hAnsi="Times New Roman" w:cs="Times New Roman"/>
          <w:sz w:val="28"/>
          <w:szCs w:val="28"/>
        </w:rPr>
        <w:t>г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получаемые из других бюджетов бюджетной системы Российской Федерации в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2657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(руб.)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962"/>
        <w:gridCol w:w="1842"/>
      </w:tblGrid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Код бюджетной </w:t>
            </w: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год</w:t>
            </w: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1857080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1857080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1150415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713148,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713148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2 02 15002 00 0000 151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437267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437267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B0280E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265777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265777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B0280E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265777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265777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B0280E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2 02 35118 00 0000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Субвенции бюджетам на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80754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202 35118 10 0000 151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</w:tbl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C7797">
        <w:rPr>
          <w:rFonts w:ascii="Times New Roman" w:hAnsi="Times New Roman" w:cs="Times New Roman"/>
          <w:sz w:val="28"/>
          <w:szCs w:val="28"/>
        </w:rPr>
        <w:t>2021</w:t>
      </w:r>
      <w:r w:rsidRPr="00265777">
        <w:rPr>
          <w:rFonts w:ascii="Times New Roman" w:hAnsi="Times New Roman" w:cs="Times New Roman"/>
          <w:sz w:val="28"/>
          <w:szCs w:val="28"/>
        </w:rPr>
        <w:t>-202</w:t>
      </w:r>
      <w:r w:rsidR="00FC7797">
        <w:rPr>
          <w:rFonts w:ascii="Times New Roman" w:hAnsi="Times New Roman" w:cs="Times New Roman"/>
          <w:sz w:val="28"/>
          <w:szCs w:val="28"/>
        </w:rPr>
        <w:t>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65777" w:rsidRPr="00265777" w:rsidRDefault="00FC779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от                2019</w:t>
      </w:r>
      <w:r w:rsidR="00265777" w:rsidRPr="00265777">
        <w:rPr>
          <w:rFonts w:ascii="Times New Roman" w:hAnsi="Times New Roman" w:cs="Times New Roman"/>
          <w:sz w:val="28"/>
          <w:szCs w:val="28"/>
        </w:rPr>
        <w:t>г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получаемые из других бюджетов бюджетной системы Российской Федерации в </w:t>
      </w:r>
      <w:r w:rsidR="00FC7797">
        <w:rPr>
          <w:rFonts w:ascii="Times New Roman" w:hAnsi="Times New Roman" w:cs="Times New Roman"/>
          <w:b/>
          <w:sz w:val="28"/>
          <w:szCs w:val="28"/>
        </w:rPr>
        <w:t>2021-2022</w:t>
      </w:r>
      <w:r w:rsidRPr="0026577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(руб.)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3828"/>
        <w:gridCol w:w="1701"/>
        <w:gridCol w:w="1559"/>
      </w:tblGrid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Сумма </w:t>
            </w:r>
            <w:r w:rsidR="00FC77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2021</w:t>
            </w: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FC779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Сумма 2022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</w:t>
            </w:r>
          </w:p>
        </w:tc>
      </w:tr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68076B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651484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68076B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653427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68076B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651484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68076B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653427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2 02 10000 00 0000 151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570519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B0280E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570519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570519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57051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9,00</w:t>
            </w:r>
          </w:p>
        </w:tc>
      </w:tr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570519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57051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9,00</w:t>
            </w:r>
          </w:p>
        </w:tc>
      </w:tr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2 02 35118 00 0000 151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</w:tbl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1"/>
      </w:tblGrid>
      <w:tr w:rsidR="00265777" w:rsidRPr="00265777" w:rsidTr="00FC7797">
        <w:trPr>
          <w:trHeight w:val="1260"/>
          <w:jc w:val="center"/>
        </w:trPr>
        <w:tc>
          <w:tcPr>
            <w:tcW w:w="9571" w:type="dxa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Золотухинского района Курской области        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 и плановый период </w:t>
            </w:r>
            <w:r w:rsidR="00FC7797">
              <w:rPr>
                <w:rFonts w:ascii="Times New Roman" w:hAnsi="Times New Roman" w:cs="Times New Roman"/>
                <w:bCs/>
                <w:sz w:val="28"/>
                <w:szCs w:val="28"/>
              </w:rPr>
              <w:t>2021-2022 года» №     от          2019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Рас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, группам (подгруппам) видам расходов классификации расходов бюджета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(руб.)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37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0"/>
        <w:gridCol w:w="567"/>
        <w:gridCol w:w="540"/>
        <w:gridCol w:w="14"/>
        <w:gridCol w:w="1420"/>
        <w:gridCol w:w="556"/>
        <w:gridCol w:w="1570"/>
      </w:tblGrid>
      <w:tr w:rsidR="00265777" w:rsidRPr="00265777" w:rsidTr="00FC7797">
        <w:trPr>
          <w:trHeight w:val="1061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70" w:type="dxa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32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265777" w:rsidRPr="00265777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4001694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03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611436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1858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480,00</w:t>
            </w:r>
          </w:p>
        </w:tc>
      </w:tr>
      <w:tr w:rsidR="00265777" w:rsidRPr="00265777" w:rsidTr="00FC7797">
        <w:trPr>
          <w:trHeight w:val="740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11"/>
        </w:trPr>
        <w:tc>
          <w:tcPr>
            <w:tcW w:w="5670" w:type="dxa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164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1224"/>
        </w:trPr>
        <w:tc>
          <w:tcPr>
            <w:tcW w:w="5670" w:type="dxa"/>
            <w:shd w:val="clear" w:color="auto" w:fill="FFFFFF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56" w:type="dxa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765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1311640,00</w:t>
            </w:r>
          </w:p>
        </w:tc>
      </w:tr>
      <w:tr w:rsidR="00265777" w:rsidRPr="00265777" w:rsidTr="00FC7797">
        <w:trPr>
          <w:trHeight w:val="855"/>
        </w:trPr>
        <w:tc>
          <w:tcPr>
            <w:tcW w:w="567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в Дмитриевском сельсовете Золотухинского района Курской области  на 2015 - 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1208"/>
        </w:trPr>
        <w:tc>
          <w:tcPr>
            <w:tcW w:w="567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65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178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1310640,00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265777" w:rsidTr="00FC7797">
        <w:trPr>
          <w:trHeight w:val="1320"/>
        </w:trPr>
        <w:tc>
          <w:tcPr>
            <w:tcW w:w="567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78 1 00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местной администрации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611436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70" w:type="dxa"/>
          </w:tcPr>
          <w:p w:rsidR="00265777" w:rsidRPr="00265777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E855BB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hideMark/>
          </w:tcPr>
          <w:p w:rsidR="00265777" w:rsidRPr="00265777" w:rsidRDefault="00E855B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65777" w:rsidRPr="00265777" w:rsidTr="00FC7797">
        <w:trPr>
          <w:trHeight w:val="39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77 0 00 00000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0" w:type="dxa"/>
            <w:hideMark/>
          </w:tcPr>
          <w:p w:rsidR="00265777" w:rsidRPr="00265777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</w:tr>
      <w:tr w:rsidR="00265777" w:rsidRPr="00265777" w:rsidTr="00FC7797">
        <w:trPr>
          <w:trHeight w:val="49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567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161492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27B52" w:rsidRPr="00265777" w:rsidTr="00FC7797">
        <w:trPr>
          <w:trHeight w:val="247"/>
        </w:trPr>
        <w:tc>
          <w:tcPr>
            <w:tcW w:w="5670" w:type="dxa"/>
            <w:hideMark/>
          </w:tcPr>
          <w:p w:rsidR="00727B52" w:rsidRPr="00265777" w:rsidRDefault="00727B52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Дмитриевского сельсовета Золотухинского района Курской области «Социальное развитие села в Дмитриевском сельсовете Золотухинского района Курской области» </w:t>
            </w:r>
          </w:p>
        </w:tc>
        <w:tc>
          <w:tcPr>
            <w:tcW w:w="567" w:type="dxa"/>
            <w:hideMark/>
          </w:tcPr>
          <w:p w:rsidR="00727B52" w:rsidRPr="00675455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727B52" w:rsidRPr="00675455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420" w:type="dxa"/>
          </w:tcPr>
          <w:p w:rsidR="00727B52" w:rsidRPr="00265777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16 00 00000</w:t>
            </w:r>
          </w:p>
        </w:tc>
        <w:tc>
          <w:tcPr>
            <w:tcW w:w="556" w:type="dxa"/>
          </w:tcPr>
          <w:p w:rsidR="00727B52" w:rsidRPr="00265777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727B52" w:rsidRPr="00265777" w:rsidRDefault="00727B52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156492,00</w:t>
            </w:r>
          </w:p>
        </w:tc>
      </w:tr>
      <w:tr w:rsidR="00727B52" w:rsidRPr="00265777" w:rsidTr="00FC7797">
        <w:trPr>
          <w:trHeight w:val="247"/>
        </w:trPr>
        <w:tc>
          <w:tcPr>
            <w:tcW w:w="5670" w:type="dxa"/>
            <w:hideMark/>
          </w:tcPr>
          <w:p w:rsidR="00727B52" w:rsidRPr="00675455" w:rsidRDefault="00675455" w:rsidP="00675455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«Устойчивое развитие села Дмитриевского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5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сельсовета Золотухинского района Курской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proofErr w:type="gramStart"/>
            <w:r w:rsidRPr="00675455"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proofErr w:type="gramEnd"/>
            <w:r w:rsidRPr="00675455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оциальное развитие села в Дмитриевском сельсовете Золотухинского района Курской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hideMark/>
          </w:tcPr>
          <w:p w:rsidR="00727B52" w:rsidRPr="00727B52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gridSpan w:val="2"/>
          </w:tcPr>
          <w:p w:rsidR="00727B52" w:rsidRPr="00727B52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</w:tcPr>
          <w:p w:rsidR="00727B52" w:rsidRPr="00675455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556" w:type="dxa"/>
          </w:tcPr>
          <w:p w:rsidR="00727B52" w:rsidRPr="00265777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727B52" w:rsidRPr="00675455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727B52" w:rsidRPr="00265777" w:rsidTr="00FC7797">
        <w:trPr>
          <w:trHeight w:val="247"/>
        </w:trPr>
        <w:tc>
          <w:tcPr>
            <w:tcW w:w="5670" w:type="dxa"/>
            <w:hideMark/>
          </w:tcPr>
          <w:p w:rsidR="00727B52" w:rsidRPr="00265777" w:rsidRDefault="00675455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«Комплексное обустройство сельских поселений объектами социальной и инженерной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75455">
              <w:rPr>
                <w:rFonts w:ascii="Times New Roman" w:hAnsi="Times New Roman" w:cs="Times New Roman"/>
                <w:bCs/>
                <w:sz w:val="28"/>
                <w:szCs w:val="28"/>
              </w:rPr>
              <w:t>фраструктуры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hideMark/>
          </w:tcPr>
          <w:p w:rsidR="00727B52" w:rsidRPr="00727B52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727B52" w:rsidRPr="00727B52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</w:tcPr>
          <w:p w:rsidR="00727B52" w:rsidRPr="00675455" w:rsidRDefault="00675455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161 02 00000</w:t>
            </w:r>
          </w:p>
        </w:tc>
        <w:tc>
          <w:tcPr>
            <w:tcW w:w="556" w:type="dxa"/>
          </w:tcPr>
          <w:p w:rsidR="00727B52" w:rsidRPr="00265777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727B52" w:rsidRPr="00675455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727B52" w:rsidRPr="00265777" w:rsidTr="00FC7797">
        <w:trPr>
          <w:trHeight w:val="247"/>
        </w:trPr>
        <w:tc>
          <w:tcPr>
            <w:tcW w:w="5670" w:type="dxa"/>
            <w:hideMark/>
          </w:tcPr>
          <w:p w:rsidR="00727B52" w:rsidRPr="00675455" w:rsidRDefault="00675455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567" w:type="dxa"/>
            <w:hideMark/>
          </w:tcPr>
          <w:p w:rsidR="00727B52" w:rsidRPr="00727B52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727B52" w:rsidRPr="00727B52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</w:tcPr>
          <w:p w:rsidR="00727B52" w:rsidRPr="00675455" w:rsidRDefault="00675455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16102</w:t>
            </w:r>
            <w:r w:rsidRPr="0067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L5671</w:t>
            </w:r>
          </w:p>
        </w:tc>
        <w:tc>
          <w:tcPr>
            <w:tcW w:w="556" w:type="dxa"/>
          </w:tcPr>
          <w:p w:rsidR="00727B52" w:rsidRPr="00265777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727B52" w:rsidRPr="00675455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156492</w:t>
            </w: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727B52" w:rsidRPr="00265777" w:rsidTr="00FC7797">
        <w:trPr>
          <w:trHeight w:val="247"/>
        </w:trPr>
        <w:tc>
          <w:tcPr>
            <w:tcW w:w="5670" w:type="dxa"/>
            <w:hideMark/>
          </w:tcPr>
          <w:p w:rsidR="00727B52" w:rsidRPr="00265777" w:rsidRDefault="00675455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7B52" w:rsidRPr="00727B52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727B52" w:rsidRPr="00727B52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</w:tcPr>
          <w:p w:rsidR="00727B52" w:rsidRPr="00675455" w:rsidRDefault="00675455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161 02</w:t>
            </w:r>
            <w:r w:rsidRPr="0067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</w:p>
        </w:tc>
        <w:tc>
          <w:tcPr>
            <w:tcW w:w="556" w:type="dxa"/>
          </w:tcPr>
          <w:p w:rsidR="00727B52" w:rsidRPr="00265777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727B52" w:rsidRPr="00675455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5455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Дмитриевском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Золотухинского района Курск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«Дмитриевском сельсовет» муниципальной программы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муниципального образования «Дмитриевском сельсовета» Золотухинского района Курской 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99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21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07 0 00 00000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27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65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E855B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1065963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271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E855B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984"/>
        </w:trPr>
        <w:tc>
          <w:tcPr>
            <w:tcW w:w="5670" w:type="dxa"/>
          </w:tcPr>
          <w:p w:rsidR="00265777" w:rsidRPr="00265777" w:rsidRDefault="00265777" w:rsidP="00FC7797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E855B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E855B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855BB">
              <w:rPr>
                <w:rFonts w:ascii="Times New Roman" w:hAnsi="Times New Roman" w:cs="Times New Roman"/>
                <w:sz w:val="28"/>
                <w:szCs w:val="28"/>
              </w:rPr>
              <w:t>039963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25C8F" w:rsidRPr="00265777" w:rsidTr="00FC7797">
        <w:trPr>
          <w:trHeight w:val="247"/>
        </w:trPr>
        <w:tc>
          <w:tcPr>
            <w:tcW w:w="5670" w:type="dxa"/>
            <w:hideMark/>
          </w:tcPr>
          <w:p w:rsidR="00F25C8F" w:rsidRPr="00265777" w:rsidRDefault="00F25C8F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сельских поселений на выплаты заработной платы</w:t>
            </w:r>
          </w:p>
        </w:tc>
        <w:tc>
          <w:tcPr>
            <w:tcW w:w="567" w:type="dxa"/>
            <w:hideMark/>
          </w:tcPr>
          <w:p w:rsidR="00F25C8F" w:rsidRPr="00265777" w:rsidRDefault="00F25C8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F25C8F" w:rsidRPr="00265777" w:rsidRDefault="00F25C8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F25C8F" w:rsidRPr="00265777" w:rsidRDefault="00F25C8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01101</w:t>
            </w:r>
            <w:r w:rsidR="00812C91">
              <w:rPr>
                <w:rFonts w:ascii="Times New Roman" w:hAnsi="Times New Roman" w:cs="Times New Roman"/>
                <w:sz w:val="28"/>
                <w:szCs w:val="28"/>
              </w:rPr>
              <w:t>13330</w:t>
            </w:r>
          </w:p>
        </w:tc>
        <w:tc>
          <w:tcPr>
            <w:tcW w:w="556" w:type="dxa"/>
          </w:tcPr>
          <w:p w:rsidR="00F25C8F" w:rsidRPr="00265777" w:rsidRDefault="00F25C8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F25C8F" w:rsidRPr="00F25C8F" w:rsidRDefault="00812C91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625911,00</w:t>
            </w:r>
          </w:p>
        </w:tc>
      </w:tr>
      <w:tr w:rsidR="00F25C8F" w:rsidRPr="00265777" w:rsidTr="00FC7797">
        <w:trPr>
          <w:trHeight w:val="247"/>
        </w:trPr>
        <w:tc>
          <w:tcPr>
            <w:tcW w:w="5670" w:type="dxa"/>
            <w:hideMark/>
          </w:tcPr>
          <w:p w:rsidR="00F25C8F" w:rsidRPr="00265777" w:rsidRDefault="00F25C8F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25C8F" w:rsidRPr="00265777" w:rsidRDefault="00F25C8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F25C8F" w:rsidRPr="00265777" w:rsidRDefault="00F25C8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F25C8F" w:rsidRPr="00265777" w:rsidRDefault="00F25C8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0110113330</w:t>
            </w:r>
          </w:p>
        </w:tc>
        <w:tc>
          <w:tcPr>
            <w:tcW w:w="556" w:type="dxa"/>
          </w:tcPr>
          <w:p w:rsidR="00F25C8F" w:rsidRPr="00265777" w:rsidRDefault="00F25C8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0" w:type="dxa"/>
            <w:hideMark/>
          </w:tcPr>
          <w:p w:rsidR="00F25C8F" w:rsidRPr="00F25C8F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625911,00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050693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414052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0" w:type="dxa"/>
            <w:hideMark/>
          </w:tcPr>
          <w:p w:rsidR="00265777" w:rsidRPr="00265777" w:rsidRDefault="00050693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414052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265777" w:rsidRPr="00265777" w:rsidTr="00FC7797">
        <w:trPr>
          <w:trHeight w:val="247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17B5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  <w:r w:rsidR="00611436">
              <w:rPr>
                <w:rFonts w:ascii="Times New Roman" w:hAnsi="Times New Roman" w:cs="Times New Roman"/>
                <w:b/>
                <w:sz w:val="28"/>
                <w:szCs w:val="28"/>
              </w:rPr>
              <w:t>005,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65777" w:rsidRPr="00265777" w:rsidTr="00FC7797">
        <w:trPr>
          <w:trHeight w:val="65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61143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65"/>
        </w:trPr>
        <w:tc>
          <w:tcPr>
            <w:tcW w:w="5670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611436">
              <w:rPr>
                <w:rFonts w:ascii="Times New Roman" w:hAnsi="Times New Roman" w:cs="Times New Roman"/>
                <w:sz w:val="28"/>
                <w:szCs w:val="28"/>
              </w:rPr>
              <w:t>005,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5777" w:rsidRPr="00265777" w:rsidTr="00FC7797">
        <w:trPr>
          <w:trHeight w:val="1135"/>
        </w:trPr>
        <w:tc>
          <w:tcPr>
            <w:tcW w:w="5670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1363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61143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65777" w:rsidRPr="00265777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61143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61143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0" w:type="dxa"/>
            <w:hideMark/>
          </w:tcPr>
          <w:p w:rsidR="00265777" w:rsidRPr="00265777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61143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333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3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65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</w:tcPr>
          <w:p w:rsidR="00265777" w:rsidRPr="00265777" w:rsidRDefault="00265777" w:rsidP="001363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 в МО «Дмитриевский сельсовет»  Золотухинского района Курской области на 2015-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08 3 00 00000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67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ПРОЕКТ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tbl>
      <w:tblPr>
        <w:tblW w:w="9889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89"/>
      </w:tblGrid>
      <w:tr w:rsidR="00265777" w:rsidRPr="00265777" w:rsidTr="00FC7797">
        <w:trPr>
          <w:trHeight w:val="1260"/>
          <w:jc w:val="center"/>
        </w:trPr>
        <w:tc>
          <w:tcPr>
            <w:tcW w:w="9889" w:type="dxa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Золотухинского района Курской области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</w:t>
            </w:r>
            <w:r w:rsidR="00FC7797">
              <w:rPr>
                <w:rFonts w:ascii="Times New Roman" w:hAnsi="Times New Roman" w:cs="Times New Roman"/>
                <w:bCs/>
                <w:sz w:val="28"/>
                <w:szCs w:val="28"/>
              </w:rPr>
              <w:t>2021-2022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годов» №    </w:t>
            </w:r>
            <w:r w:rsidR="00FC7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от                       2019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Рас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бюджетных ассигнований по разделам и подразделам, целевым статьям (муниципальным программам Дмитриевского сельсовета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Золотухинского района Курской области (далее по тексту муниципальным программам) и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, группам (подгруппам) видам расходов классификации расходов бюджета на </w:t>
            </w:r>
            <w:r w:rsidR="00FC779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C7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>(руб.)</w:t>
      </w:r>
    </w:p>
    <w:tbl>
      <w:tblPr>
        <w:tblW w:w="11489" w:type="dxa"/>
        <w:tblInd w:w="-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812"/>
        <w:gridCol w:w="565"/>
        <w:gridCol w:w="428"/>
        <w:gridCol w:w="1134"/>
        <w:gridCol w:w="709"/>
        <w:gridCol w:w="1275"/>
        <w:gridCol w:w="1566"/>
      </w:tblGrid>
      <w:tr w:rsidR="00265777" w:rsidRPr="00265777" w:rsidTr="007575B8">
        <w:trPr>
          <w:trHeight w:val="80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 w:rsidR="00F17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 w:rsidR="00F17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265777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2820275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7575B8">
            <w:pPr>
              <w:shd w:val="clear" w:color="auto" w:fill="FFFFFF"/>
              <w:ind w:right="-3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2850332,0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1437391,00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1421913,0</w:t>
            </w:r>
          </w:p>
        </w:tc>
      </w:tr>
      <w:tr w:rsidR="00265777" w:rsidRPr="00265777" w:rsidTr="007575B8">
        <w:trPr>
          <w:trHeight w:val="9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546840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71 1 0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546840,00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7575B8">
        <w:trPr>
          <w:trHeight w:val="12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7575B8">
        <w:trPr>
          <w:trHeight w:val="7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890551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878073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8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Муниципальная программа</w:t>
            </w:r>
          </w:p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</w:t>
            </w:r>
            <w:proofErr w:type="gramStart"/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Дмитриевском</w:t>
            </w:r>
            <w:proofErr w:type="gramEnd"/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 Золотухинского района Курской области  на 2015 -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8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8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5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8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51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889551,00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877073,00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государственных функций, связанных с общегосударственным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управлением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777" w:rsidRPr="00265777" w:rsidTr="007575B8">
        <w:trPr>
          <w:trHeight w:val="56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7575B8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повышение энергетической эффективности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Дмитриевском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района Курск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05 0 00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«Энергосбережение в МО «Дмитриевском сельсовет» муниципальной программы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«Дмитриевском сельсовета» Золотухинского района Курск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07 0 00 00000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«Обеспечение качественными услугами ЖКХ населения муниципального образования 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6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777023,00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764545,00</w:t>
            </w:r>
          </w:p>
        </w:tc>
      </w:tr>
      <w:tr w:rsidR="00265777" w:rsidRPr="00265777" w:rsidTr="007575B8">
        <w:trPr>
          <w:trHeight w:val="5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265777" w:rsidTr="007575B8">
        <w:trPr>
          <w:trHeight w:val="2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751023,0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738545,0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751023,0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738545,0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7575B8">
        <w:trPr>
          <w:trHeight w:val="2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434953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4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33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1363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4B3955" w:rsidP="004B3955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всероссийского физкультурно-спортивного комплекса ГТО»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7575B8">
        <w:trPr>
          <w:trHeight w:val="4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:rsidR="00265777" w:rsidRPr="00265777" w:rsidRDefault="00265777" w:rsidP="0026577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2657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65777">
        <w:rPr>
          <w:rFonts w:ascii="Times New Roman" w:hAnsi="Times New Roman"/>
          <w:bCs/>
          <w:sz w:val="28"/>
          <w:szCs w:val="28"/>
        </w:rPr>
        <w:t xml:space="preserve">год и плановый период </w:t>
      </w:r>
      <w:r w:rsidR="00FC7797">
        <w:rPr>
          <w:rFonts w:ascii="Times New Roman" w:hAnsi="Times New Roman"/>
          <w:bCs/>
          <w:sz w:val="28"/>
          <w:szCs w:val="28"/>
        </w:rPr>
        <w:t>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    №       </w:t>
      </w:r>
      <w:r w:rsidR="00FC7797">
        <w:rPr>
          <w:rFonts w:ascii="Times New Roman" w:hAnsi="Times New Roman"/>
          <w:bCs/>
          <w:sz w:val="28"/>
          <w:szCs w:val="28"/>
        </w:rPr>
        <w:t xml:space="preserve">  от                        2019</w:t>
      </w:r>
      <w:r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>Дмитриевского сельсовета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1"/>
      </w:tblGrid>
      <w:tr w:rsidR="00265777" w:rsidRPr="00265777" w:rsidTr="00FC7797">
        <w:trPr>
          <w:trHeight w:val="1260"/>
          <w:jc w:val="center"/>
        </w:trPr>
        <w:tc>
          <w:tcPr>
            <w:tcW w:w="9571" w:type="dxa"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57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65777">
        <w:rPr>
          <w:rFonts w:ascii="Times New Roman" w:hAnsi="Times New Roman" w:cs="Times New Roman"/>
          <w:sz w:val="28"/>
          <w:szCs w:val="28"/>
        </w:rPr>
        <w:t>)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677"/>
        <w:gridCol w:w="709"/>
        <w:gridCol w:w="567"/>
        <w:gridCol w:w="540"/>
        <w:gridCol w:w="14"/>
        <w:gridCol w:w="1420"/>
        <w:gridCol w:w="556"/>
        <w:gridCol w:w="1156"/>
      </w:tblGrid>
      <w:tr w:rsidR="00265777" w:rsidRPr="00265777" w:rsidTr="00E27004">
        <w:trPr>
          <w:trHeight w:val="1061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56" w:type="dxa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5777" w:rsidRPr="00265777" w:rsidTr="00E27004">
        <w:trPr>
          <w:trHeight w:val="32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4001694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403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1858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480,00</w:t>
            </w:r>
          </w:p>
        </w:tc>
      </w:tr>
      <w:tr w:rsidR="00265777" w:rsidRPr="00265777" w:rsidTr="00E27004">
        <w:trPr>
          <w:trHeight w:val="740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</w:tr>
      <w:tr w:rsidR="00265777" w:rsidRPr="00265777" w:rsidTr="00E27004">
        <w:trPr>
          <w:trHeight w:val="411"/>
        </w:trPr>
        <w:tc>
          <w:tcPr>
            <w:tcW w:w="4677" w:type="dxa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E27004">
        <w:trPr>
          <w:trHeight w:val="164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E27004">
        <w:trPr>
          <w:trHeight w:val="1224"/>
        </w:trPr>
        <w:tc>
          <w:tcPr>
            <w:tcW w:w="4677" w:type="dxa"/>
            <w:shd w:val="clear" w:color="auto" w:fill="FFFFFF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56" w:type="dxa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6" w:type="dxa"/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54684000</w:t>
            </w:r>
          </w:p>
        </w:tc>
      </w:tr>
      <w:tr w:rsidR="00265777" w:rsidRPr="00265777" w:rsidTr="00E27004">
        <w:trPr>
          <w:trHeight w:val="765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1311640,00</w:t>
            </w:r>
          </w:p>
        </w:tc>
      </w:tr>
      <w:tr w:rsidR="00265777" w:rsidRPr="00265777" w:rsidTr="00E27004">
        <w:trPr>
          <w:trHeight w:val="855"/>
        </w:trPr>
        <w:tc>
          <w:tcPr>
            <w:tcW w:w="4677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в Дмитриевском сельсовете Золотухинского района Курской области  на 2015 - 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1208"/>
        </w:trPr>
        <w:tc>
          <w:tcPr>
            <w:tcW w:w="4677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855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65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178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1310640,00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265777" w:rsidTr="00E27004">
        <w:trPr>
          <w:trHeight w:val="1320"/>
        </w:trPr>
        <w:tc>
          <w:tcPr>
            <w:tcW w:w="4677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</w:tcPr>
          <w:p w:rsidR="00265777" w:rsidRPr="00265777" w:rsidRDefault="00265777" w:rsidP="001363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Муниципальная программа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21000,00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56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5777" w:rsidRPr="00265777" w:rsidTr="00E27004">
        <w:trPr>
          <w:trHeight w:val="39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80754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77 0 00 00000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56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6" w:type="dxa"/>
            <w:hideMark/>
          </w:tcPr>
          <w:p w:rsidR="00265777" w:rsidRPr="00265777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</w:tr>
      <w:tr w:rsidR="00265777" w:rsidRPr="00265777" w:rsidTr="00E27004">
        <w:trPr>
          <w:trHeight w:val="49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9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9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9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9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9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6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161492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27004" w:rsidRPr="00265777" w:rsidTr="00E27004">
        <w:trPr>
          <w:trHeight w:val="247"/>
        </w:trPr>
        <w:tc>
          <w:tcPr>
            <w:tcW w:w="4677" w:type="dxa"/>
            <w:hideMark/>
          </w:tcPr>
          <w:p w:rsidR="00E27004" w:rsidRPr="00265777" w:rsidRDefault="00E27004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1600 0000</w:t>
            </w:r>
          </w:p>
        </w:tc>
        <w:tc>
          <w:tcPr>
            <w:tcW w:w="556" w:type="dxa"/>
          </w:tcPr>
          <w:p w:rsidR="00E27004" w:rsidRPr="00265777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E27004" w:rsidRPr="00E27004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E27004" w:rsidRPr="00265777" w:rsidTr="00E27004">
        <w:trPr>
          <w:trHeight w:val="247"/>
        </w:trPr>
        <w:tc>
          <w:tcPr>
            <w:tcW w:w="4677" w:type="dxa"/>
            <w:hideMark/>
          </w:tcPr>
          <w:p w:rsidR="00E27004" w:rsidRPr="00265777" w:rsidRDefault="00E27004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16102</w:t>
            </w:r>
            <w:r w:rsidRPr="00E27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L5671</w:t>
            </w:r>
          </w:p>
        </w:tc>
        <w:tc>
          <w:tcPr>
            <w:tcW w:w="556" w:type="dxa"/>
          </w:tcPr>
          <w:p w:rsidR="00E27004" w:rsidRPr="00265777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E27004" w:rsidRPr="00E27004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156492</w:t>
            </w:r>
          </w:p>
        </w:tc>
      </w:tr>
      <w:tr w:rsidR="00E27004" w:rsidRPr="00265777" w:rsidTr="00E27004">
        <w:trPr>
          <w:trHeight w:val="247"/>
        </w:trPr>
        <w:tc>
          <w:tcPr>
            <w:tcW w:w="4677" w:type="dxa"/>
            <w:hideMark/>
          </w:tcPr>
          <w:p w:rsidR="00E27004" w:rsidRPr="00265777" w:rsidRDefault="00E27004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</w:tcPr>
          <w:p w:rsidR="00E27004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16102L5671</w:t>
            </w:r>
          </w:p>
        </w:tc>
        <w:tc>
          <w:tcPr>
            <w:tcW w:w="556" w:type="dxa"/>
          </w:tcPr>
          <w:p w:rsidR="00E27004" w:rsidRPr="00265777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E27004" w:rsidRPr="00E27004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Дмитриевском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Золотухинского района Курск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«Дмитриевском сельсовет» муниципальной программы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«Дмитриевском сельсовета» Золотухинского района Курск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265777" w:rsidTr="00E27004">
        <w:trPr>
          <w:trHeight w:val="99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1434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E27004">
        <w:trPr>
          <w:trHeight w:val="21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07 0 00 00000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E27004">
        <w:trPr>
          <w:trHeight w:val="27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E27004">
        <w:trPr>
          <w:trHeight w:val="365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065963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271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1065963.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00</w:t>
            </w:r>
          </w:p>
        </w:tc>
      </w:tr>
      <w:tr w:rsidR="00265777" w:rsidRPr="00265777" w:rsidTr="00E27004">
        <w:trPr>
          <w:trHeight w:val="984"/>
        </w:trPr>
        <w:tc>
          <w:tcPr>
            <w:tcW w:w="4677" w:type="dxa"/>
          </w:tcPr>
          <w:p w:rsidR="00265777" w:rsidRPr="00265777" w:rsidRDefault="00265777" w:rsidP="00FC7797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E270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27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6" w:type="dxa"/>
            <w:hideMark/>
          </w:tcPr>
          <w:p w:rsidR="00265777" w:rsidRPr="00265777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265777" w:rsidRPr="00265777" w:rsidTr="00E27004">
        <w:trPr>
          <w:trHeight w:val="247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E27004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750005.00</w:t>
            </w:r>
          </w:p>
        </w:tc>
      </w:tr>
      <w:tr w:rsidR="00265777" w:rsidRPr="00265777" w:rsidTr="00E27004">
        <w:trPr>
          <w:trHeight w:val="65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750005.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65"/>
        </w:trPr>
        <w:tc>
          <w:tcPr>
            <w:tcW w:w="4677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E27004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750005.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65777" w:rsidRPr="00265777" w:rsidTr="00E27004">
        <w:trPr>
          <w:trHeight w:val="1135"/>
        </w:trPr>
        <w:tc>
          <w:tcPr>
            <w:tcW w:w="4677" w:type="dxa"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1363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E27004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750005.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65777" w:rsidRPr="00265777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4">
              <w:rPr>
                <w:rFonts w:ascii="Times New Roman" w:hAnsi="Times New Roman" w:cs="Times New Roman"/>
                <w:sz w:val="28"/>
                <w:szCs w:val="28"/>
              </w:rPr>
              <w:t>750005.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E27004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750005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56" w:type="dxa"/>
            <w:hideMark/>
          </w:tcPr>
          <w:p w:rsidR="00265777" w:rsidRPr="00265777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E27004">
        <w:trPr>
          <w:trHeight w:val="333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3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65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сельсовет» 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08 3 00 00000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56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E27004">
        <w:trPr>
          <w:trHeight w:val="466"/>
        </w:trPr>
        <w:tc>
          <w:tcPr>
            <w:tcW w:w="467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4" w:type="dxa"/>
            <w:gridSpan w:val="2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56" w:type="dxa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6" w:type="dxa"/>
            <w:hideMark/>
          </w:tcPr>
          <w:p w:rsidR="00265777" w:rsidRPr="00265777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2657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65777">
        <w:rPr>
          <w:rFonts w:ascii="Times New Roman" w:hAnsi="Times New Roman"/>
          <w:bCs/>
          <w:sz w:val="28"/>
          <w:szCs w:val="28"/>
        </w:rPr>
        <w:t xml:space="preserve">год и плановый период </w:t>
      </w:r>
      <w:r w:rsidR="00FC7797">
        <w:rPr>
          <w:rFonts w:ascii="Times New Roman" w:hAnsi="Times New Roman"/>
          <w:bCs/>
          <w:sz w:val="28"/>
          <w:szCs w:val="28"/>
        </w:rPr>
        <w:t>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№              </w:t>
      </w:r>
      <w:r w:rsidR="00FC7797">
        <w:rPr>
          <w:rFonts w:ascii="Times New Roman" w:hAnsi="Times New Roman"/>
          <w:bCs/>
          <w:sz w:val="28"/>
          <w:szCs w:val="28"/>
        </w:rPr>
        <w:t xml:space="preserve"> от                         2019</w:t>
      </w:r>
      <w:r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>Дмитриевского сельсовета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7797">
        <w:rPr>
          <w:rFonts w:ascii="Times New Roman" w:hAnsi="Times New Roman" w:cs="Times New Roman"/>
          <w:b/>
          <w:sz w:val="28"/>
          <w:szCs w:val="28"/>
        </w:rPr>
        <w:t>2021-2022</w:t>
      </w:r>
      <w:r w:rsidRPr="0026577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 xml:space="preserve"> (руб.)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685"/>
        <w:gridCol w:w="567"/>
        <w:gridCol w:w="567"/>
        <w:gridCol w:w="425"/>
        <w:gridCol w:w="1418"/>
        <w:gridCol w:w="567"/>
        <w:gridCol w:w="1276"/>
        <w:gridCol w:w="1134"/>
      </w:tblGrid>
      <w:tr w:rsidR="00265777" w:rsidRPr="00265777" w:rsidTr="00FC7797">
        <w:trPr>
          <w:trHeight w:val="804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265777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2440995,00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2416038,00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1475391,00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1463913,00</w:t>
            </w:r>
          </w:p>
        </w:tc>
      </w:tr>
      <w:tr w:rsidR="00265777" w:rsidRPr="00265777" w:rsidTr="00FC7797">
        <w:trPr>
          <w:trHeight w:val="91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71 1 0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125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765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890551,00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878073,00</w:t>
            </w:r>
          </w:p>
        </w:tc>
      </w:tr>
      <w:tr w:rsidR="00265777" w:rsidRPr="00265777" w:rsidTr="00FC7797">
        <w:trPr>
          <w:trHeight w:val="855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</w:t>
            </w:r>
            <w:proofErr w:type="gramStart"/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Дмитриевском</w:t>
            </w:r>
            <w:proofErr w:type="gramEnd"/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 Золотухинского района Курской области  на 2015 - 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56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51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889551,00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877073,00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33000,00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22000,00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56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12000,0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73387,00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76047,00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77 2 00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76047,0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характера, стабильности техногенной обстановки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9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Дмитриевском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района Курск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«Энергосбережение в МО «Дмитриевском сельсовет» муниципальной программы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«Дмитриевском сельсовета» Золотухинского района Курск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07 0 00 00000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61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777023,00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764545,00</w:t>
            </w:r>
          </w:p>
        </w:tc>
      </w:tr>
      <w:tr w:rsidR="00265777" w:rsidRPr="00265777" w:rsidTr="00FC7797">
        <w:trPr>
          <w:trHeight w:val="53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265777" w:rsidTr="00FC7797">
        <w:trPr>
          <w:trHeight w:val="2411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751023,0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738454,0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751023,0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738454,0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2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30000,00</w:t>
            </w:r>
          </w:p>
        </w:tc>
      </w:tr>
      <w:tr w:rsidR="00265777" w:rsidRPr="00265777" w:rsidTr="00FC7797">
        <w:trPr>
          <w:trHeight w:val="45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265777" w:rsidRPr="00265777" w:rsidTr="00FC7797">
        <w:trPr>
          <w:trHeight w:val="33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265777" w:rsidRPr="00265777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1363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  <w:r w:rsidRPr="00265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отдельным категориям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265777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:rsidR="00265777" w:rsidRPr="00265777" w:rsidRDefault="00265777" w:rsidP="0026577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                                                        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2657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65777">
        <w:rPr>
          <w:rFonts w:ascii="Times New Roman" w:hAnsi="Times New Roman"/>
          <w:bCs/>
          <w:sz w:val="28"/>
          <w:szCs w:val="28"/>
        </w:rPr>
        <w:t xml:space="preserve">год и плановый период </w:t>
      </w:r>
      <w:r w:rsidR="00FC7797">
        <w:rPr>
          <w:rFonts w:ascii="Times New Roman" w:hAnsi="Times New Roman"/>
          <w:bCs/>
          <w:sz w:val="28"/>
          <w:szCs w:val="28"/>
        </w:rPr>
        <w:t>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годов»№     </w:t>
      </w:r>
    </w:p>
    <w:p w:rsidR="00265777" w:rsidRPr="00265777" w:rsidRDefault="00FC779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              2019</w:t>
      </w:r>
      <w:r w:rsidR="00265777"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«Дмитриевский сельсовет» Золотухинского района Курской области и </w:t>
      </w:r>
      <w:proofErr w:type="spellStart"/>
      <w:r w:rsidRPr="0026577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26577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видов расходов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2657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5777" w:rsidRPr="00265777" w:rsidRDefault="00265777" w:rsidP="00265777">
      <w:pPr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0"/>
        <w:gridCol w:w="1519"/>
        <w:gridCol w:w="821"/>
        <w:gridCol w:w="1800"/>
      </w:tblGrid>
      <w:tr w:rsidR="00265777" w:rsidRPr="00265777" w:rsidTr="00FC7797">
        <w:trPr>
          <w:trHeight w:val="106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265777">
              <w:rPr>
                <w:rFonts w:ascii="Times New Roman" w:hAnsi="Times New Roman"/>
                <w:i w:val="0"/>
              </w:rPr>
              <w:t>ВСЕГО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E27004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4001694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24"/>
              <w:keepNext/>
              <w:keepLines/>
              <w:spacing w:after="303" w:line="324" w:lineRule="exact"/>
              <w:ind w:right="2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065963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01 1 01 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01 1 01 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1039963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750005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3B7C9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65777" w:rsidRPr="00265777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750005,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населению 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750005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«Дмитриевский сельсовета»</w:t>
            </w:r>
          </w:p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Золотухинского района Курск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ой области на период 2012 - 203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 годы»</w:t>
            </w:r>
          </w:p>
          <w:p w:rsidR="00265777" w:rsidRPr="00265777" w:rsidRDefault="00265777" w:rsidP="00FC7797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«Дмитриевский сельсовета»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района Курской области на период 2012 - 202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05 1 01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</w:t>
            </w:r>
            <w:hyperlink r:id="rId15" w:history="1">
              <w:r w:rsidRPr="0026577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программа</w:t>
              </w:r>
            </w:hyperlink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252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Курской области на 2015-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djustRightInd w:val="0"/>
              <w:ind w:firstLine="567"/>
              <w:outlineLvl w:val="4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«Развитие муниципальной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службы </w:t>
            </w: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</w:p>
          <w:p w:rsidR="00265777" w:rsidRPr="00265777" w:rsidRDefault="00265777" w:rsidP="00FC7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Дмитриевском</w:t>
            </w:r>
            <w:proofErr w:type="gramEnd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сельсовете  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Золотухинского района Курской 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области  на 2015 - </w:t>
            </w:r>
            <w:r w:rsidR="00136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a3"/>
              <w:rPr>
                <w:color w:val="000000"/>
                <w:sz w:val="28"/>
                <w:szCs w:val="28"/>
              </w:rPr>
            </w:pPr>
            <w:r w:rsidRPr="00265777">
              <w:rPr>
                <w:color w:val="000000"/>
                <w:sz w:val="28"/>
                <w:szCs w:val="28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265777">
              <w:rPr>
                <w:color w:val="000000"/>
                <w:sz w:val="28"/>
                <w:szCs w:val="28"/>
              </w:rPr>
              <w:tab/>
              <w:t xml:space="preserve"> службы в Дмитриевском сельсовете  Золотухинского района Курской </w:t>
            </w:r>
            <w:r w:rsidRPr="00265777">
              <w:rPr>
                <w:color w:val="000000"/>
                <w:sz w:val="28"/>
                <w:szCs w:val="28"/>
              </w:rPr>
              <w:tab/>
              <w:t xml:space="preserve"> области  на 2015 - </w:t>
            </w:r>
            <w:r w:rsidR="001363CD">
              <w:rPr>
                <w:color w:val="000000"/>
                <w:sz w:val="28"/>
                <w:szCs w:val="28"/>
              </w:rPr>
              <w:t>2023</w:t>
            </w:r>
            <w:r w:rsidRPr="00265777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hyperlink r:id="rId16" w:history="1">
              <w:r w:rsidRPr="0026577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программа</w:t>
              </w:r>
            </w:hyperlink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 на 2015-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Обеспечение функционирования </w:t>
            </w: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главы муниципального образования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71 0 </w:t>
            </w:r>
            <w:proofErr w:type="spell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proofErr w:type="spellEnd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546840,0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65777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1310640,0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1310640,0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1310640,0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65777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1310640,0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  <w:p w:rsidR="00265777" w:rsidRPr="00265777" w:rsidRDefault="00265777" w:rsidP="00FC779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</w:t>
            </w:r>
            <w:r w:rsidR="00265777"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="00265777"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</w:tbl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lastRenderedPageBreak/>
        <w:t xml:space="preserve">Золотухинского района Курской области на </w:t>
      </w:r>
      <w:r w:rsidRPr="002657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65777">
        <w:rPr>
          <w:rFonts w:ascii="Times New Roman" w:hAnsi="Times New Roman"/>
          <w:bCs/>
          <w:sz w:val="28"/>
          <w:szCs w:val="28"/>
        </w:rPr>
        <w:t xml:space="preserve">год и плановый период </w:t>
      </w:r>
      <w:r w:rsidR="00FC7797">
        <w:rPr>
          <w:rFonts w:ascii="Times New Roman" w:hAnsi="Times New Roman"/>
          <w:bCs/>
          <w:sz w:val="28"/>
          <w:szCs w:val="28"/>
        </w:rPr>
        <w:t>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№   </w:t>
      </w:r>
      <w:r w:rsidR="00FC7797">
        <w:rPr>
          <w:rFonts w:ascii="Times New Roman" w:hAnsi="Times New Roman"/>
          <w:bCs/>
          <w:sz w:val="28"/>
          <w:szCs w:val="28"/>
        </w:rPr>
        <w:t xml:space="preserve">      от                    2019</w:t>
      </w:r>
      <w:r w:rsidRPr="00265777">
        <w:rPr>
          <w:rFonts w:ascii="Times New Roman" w:hAnsi="Times New Roman"/>
          <w:bCs/>
          <w:sz w:val="28"/>
          <w:szCs w:val="28"/>
        </w:rPr>
        <w:t xml:space="preserve">г   </w:t>
      </w:r>
    </w:p>
    <w:p w:rsidR="00265777" w:rsidRPr="00265777" w:rsidRDefault="00265777" w:rsidP="002657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7" w:rsidRPr="00265777" w:rsidRDefault="00265777" w:rsidP="002657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«Дмитриевский сельсовет» Золотухинского района Курской области и </w:t>
      </w:r>
      <w:proofErr w:type="spellStart"/>
      <w:r w:rsidRPr="0026577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26577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видов расходов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265777">
        <w:rPr>
          <w:rFonts w:ascii="Times New Roman" w:hAnsi="Times New Roman" w:cs="Times New Roman"/>
          <w:b/>
          <w:sz w:val="28"/>
          <w:szCs w:val="28"/>
        </w:rPr>
        <w:t>-2020 год</w:t>
      </w:r>
    </w:p>
    <w:p w:rsidR="00265777" w:rsidRPr="00265777" w:rsidRDefault="00265777" w:rsidP="00265777">
      <w:pPr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8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0"/>
        <w:gridCol w:w="1519"/>
        <w:gridCol w:w="821"/>
        <w:gridCol w:w="1800"/>
        <w:gridCol w:w="1800"/>
      </w:tblGrid>
      <w:tr w:rsidR="00265777" w:rsidRPr="00265777" w:rsidTr="00FC7797">
        <w:trPr>
          <w:trHeight w:val="106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2020 год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265777">
              <w:rPr>
                <w:rFonts w:ascii="Times New Roman" w:hAnsi="Times New Roman"/>
                <w:i w:val="0"/>
              </w:rPr>
              <w:t>ВСЕГО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3D153F" w:rsidP="003D153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2820275</w:t>
            </w:r>
            <w:r w:rsidR="00265777"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3D153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3D153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850332</w:t>
            </w: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24"/>
              <w:keepNext/>
              <w:keepLines/>
              <w:spacing w:after="303" w:line="324" w:lineRule="exact"/>
              <w:ind w:right="2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777023,00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764545,00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и обеспечение деятельности 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767545,00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01 1 01 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767545,00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01 1 01 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751023,00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738545,00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434956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3B7C9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5777" w:rsidRPr="00265777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населению 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C2466A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434956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«Дмитриевский сельсовета»</w:t>
            </w:r>
          </w:p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Золотухинского района Курск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 годы»</w:t>
            </w:r>
          </w:p>
          <w:p w:rsidR="00265777" w:rsidRPr="00265777" w:rsidRDefault="00265777" w:rsidP="00FC7797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05 0 00 00000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«Дмитриевский сельсовета»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района Курск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05 1 01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252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hyperlink r:id="rId18" w:history="1">
              <w:r w:rsidRPr="0026577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программа</w:t>
              </w:r>
            </w:hyperlink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1363C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спорта  в МО «Дмитриевский сельсовет» 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djustRightInd w:val="0"/>
              <w:ind w:firstLine="567"/>
              <w:outlineLvl w:val="4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Муниципальная программа</w:t>
            </w:r>
          </w:p>
          <w:p w:rsidR="00265777" w:rsidRPr="00265777" w:rsidRDefault="00265777" w:rsidP="00FC7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«Развитие муниципальной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службы </w:t>
            </w: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</w:p>
          <w:p w:rsidR="00265777" w:rsidRPr="00265777" w:rsidRDefault="00265777" w:rsidP="00FC7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Дмитриевском</w:t>
            </w:r>
            <w:proofErr w:type="gramEnd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сельсовете  Золотухинского района Курской 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области  на 2015 - </w:t>
            </w:r>
            <w:r w:rsidR="00136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09 0 00 </w:t>
            </w: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a3"/>
              <w:rPr>
                <w:color w:val="000000"/>
                <w:sz w:val="28"/>
                <w:szCs w:val="28"/>
              </w:rPr>
            </w:pPr>
            <w:r w:rsidRPr="00265777">
              <w:rPr>
                <w:color w:val="000000"/>
                <w:sz w:val="28"/>
                <w:szCs w:val="28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265777">
              <w:rPr>
                <w:color w:val="000000"/>
                <w:sz w:val="28"/>
                <w:szCs w:val="28"/>
              </w:rPr>
              <w:tab/>
              <w:t xml:space="preserve"> службы в Дмитриевском сельсовете  Золотухинского района Курской </w:t>
            </w:r>
            <w:r w:rsidRPr="00265777">
              <w:rPr>
                <w:color w:val="000000"/>
                <w:sz w:val="28"/>
                <w:szCs w:val="28"/>
              </w:rPr>
              <w:tab/>
              <w:t xml:space="preserve"> области  на 2015 - </w:t>
            </w:r>
            <w:r w:rsidR="001363CD">
              <w:rPr>
                <w:color w:val="000000"/>
                <w:sz w:val="28"/>
                <w:szCs w:val="28"/>
              </w:rPr>
              <w:t>2023</w:t>
            </w:r>
            <w:r w:rsidRPr="00265777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1363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hyperlink r:id="rId19" w:history="1">
              <w:r w:rsidRPr="0026577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программа</w:t>
              </w:r>
            </w:hyperlink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 на 2015-</w:t>
            </w:r>
            <w:r w:rsidR="001363C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13 0 00 00000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13 1 01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Обеспечение функционирования главы муниципального образования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71 0 </w:t>
            </w:r>
            <w:proofErr w:type="spellStart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proofErr w:type="spellEnd"/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65777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889551,00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877073,00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889551,00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889551,00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65777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2000,0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  <w:p w:rsidR="00265777" w:rsidRPr="00265777" w:rsidRDefault="00265777" w:rsidP="00FC779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80965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30780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82908</w:t>
            </w:r>
            <w:r w:rsidR="00265777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265777" w:rsidTr="00FC7797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2657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2020</w:t>
      </w:r>
      <w:r w:rsidR="005824A3">
        <w:rPr>
          <w:rFonts w:ascii="Times New Roman" w:hAnsi="Times New Roman"/>
          <w:bCs/>
          <w:sz w:val="28"/>
          <w:szCs w:val="28"/>
        </w:rPr>
        <w:t xml:space="preserve"> год и плановый период 2021-2022</w:t>
      </w:r>
      <w:r w:rsidRPr="0026577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№          от                                  </w:t>
      </w:r>
      <w:r w:rsidR="005824A3">
        <w:rPr>
          <w:rFonts w:ascii="Times New Roman" w:hAnsi="Times New Roman"/>
          <w:bCs/>
          <w:sz w:val="28"/>
          <w:szCs w:val="28"/>
        </w:rPr>
        <w:t>2019</w:t>
      </w:r>
      <w:r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265777">
        <w:rPr>
          <w:rFonts w:ascii="Times New Roman" w:hAnsi="Times New Roman"/>
          <w:i w:val="0"/>
        </w:rPr>
        <w:t>Программа муниципальных  внутренних заимствований</w:t>
      </w:r>
    </w:p>
    <w:p w:rsidR="00265777" w:rsidRPr="00265777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муниципального образования «Дмитриевский сельсовет»</w:t>
      </w:r>
    </w:p>
    <w:p w:rsidR="00265777" w:rsidRPr="00265777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Золотухинского района Курской области</w:t>
      </w:r>
    </w:p>
    <w:p w:rsidR="00265777" w:rsidRPr="00265777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2020</w:t>
      </w:r>
      <w:r w:rsidRPr="00265777">
        <w:rPr>
          <w:rFonts w:ascii="Times New Roman" w:hAnsi="Times New Roman"/>
          <w:sz w:val="28"/>
          <w:szCs w:val="28"/>
        </w:rPr>
        <w:t xml:space="preserve"> год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Привлечение внутренних заимствований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3402"/>
      </w:tblGrid>
      <w:tr w:rsidR="00265777" w:rsidRPr="00265777" w:rsidTr="00FC7797">
        <w:trPr>
          <w:trHeight w:val="570"/>
        </w:trPr>
        <w:tc>
          <w:tcPr>
            <w:tcW w:w="708" w:type="dxa"/>
            <w:vMerge w:val="restart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№№ </w:t>
            </w:r>
            <w:proofErr w:type="spellStart"/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заимствований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привлечения  средств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</w:tr>
      <w:tr w:rsidR="00265777" w:rsidRPr="00265777" w:rsidTr="00FC7797">
        <w:trPr>
          <w:trHeight w:val="570"/>
        </w:trPr>
        <w:tc>
          <w:tcPr>
            <w:tcW w:w="708" w:type="dxa"/>
            <w:vMerge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5777" w:rsidRPr="00265777" w:rsidRDefault="00265777" w:rsidP="00265777">
      <w:pPr>
        <w:pStyle w:val="5ebd2"/>
        <w:ind w:firstLine="0"/>
        <w:jc w:val="center"/>
        <w:rPr>
          <w:szCs w:val="28"/>
          <w:lang w:val="ru-RU"/>
        </w:rPr>
      </w:pPr>
    </w:p>
    <w:p w:rsidR="00265777" w:rsidRPr="00265777" w:rsidRDefault="00265777" w:rsidP="00265777">
      <w:pPr>
        <w:pStyle w:val="5ebd2"/>
        <w:ind w:firstLine="0"/>
        <w:jc w:val="center"/>
        <w:rPr>
          <w:szCs w:val="28"/>
          <w:lang w:val="ru-RU"/>
        </w:rPr>
      </w:pPr>
    </w:p>
    <w:p w:rsidR="00265777" w:rsidRPr="00265777" w:rsidRDefault="00265777" w:rsidP="00265777">
      <w:pPr>
        <w:pStyle w:val="5ebd2"/>
        <w:ind w:firstLine="0"/>
        <w:jc w:val="center"/>
        <w:rPr>
          <w:szCs w:val="28"/>
          <w:lang w:val="ru-RU"/>
        </w:rPr>
      </w:pPr>
      <w:r w:rsidRPr="00265777">
        <w:rPr>
          <w:szCs w:val="28"/>
          <w:lang w:val="ru-RU"/>
        </w:rPr>
        <w:t>2.Погашение внутренних заимствований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3402"/>
      </w:tblGrid>
      <w:tr w:rsidR="00265777" w:rsidRPr="00265777" w:rsidTr="00FC7797">
        <w:trPr>
          <w:trHeight w:val="570"/>
        </w:trPr>
        <w:tc>
          <w:tcPr>
            <w:tcW w:w="708" w:type="dxa"/>
            <w:vMerge w:val="restart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Объем погашения  средств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 году, руб.</w:t>
            </w:r>
          </w:p>
        </w:tc>
      </w:tr>
      <w:tr w:rsidR="00265777" w:rsidRPr="00265777" w:rsidTr="00FC7797">
        <w:trPr>
          <w:trHeight w:val="570"/>
        </w:trPr>
        <w:tc>
          <w:tcPr>
            <w:tcW w:w="708" w:type="dxa"/>
            <w:vMerge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265777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2657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2020</w:t>
      </w:r>
      <w:r w:rsidR="005824A3">
        <w:rPr>
          <w:rFonts w:ascii="Times New Roman" w:hAnsi="Times New Roman"/>
          <w:bCs/>
          <w:sz w:val="28"/>
          <w:szCs w:val="28"/>
        </w:rPr>
        <w:t xml:space="preserve"> год и плановый период 2021-2022</w:t>
      </w:r>
      <w:r w:rsidRPr="00265777">
        <w:rPr>
          <w:rFonts w:ascii="Times New Roman" w:hAnsi="Times New Roman"/>
          <w:bCs/>
          <w:sz w:val="28"/>
          <w:szCs w:val="28"/>
        </w:rPr>
        <w:t>годов»</w:t>
      </w:r>
    </w:p>
    <w:p w:rsidR="00265777" w:rsidRPr="00265777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bCs/>
          <w:sz w:val="28"/>
          <w:szCs w:val="28"/>
        </w:rPr>
        <w:t xml:space="preserve">№         от              </w:t>
      </w:r>
      <w:r w:rsidR="005824A3">
        <w:rPr>
          <w:rFonts w:ascii="Times New Roman" w:hAnsi="Times New Roman"/>
          <w:bCs/>
          <w:sz w:val="28"/>
          <w:szCs w:val="28"/>
        </w:rPr>
        <w:t>2019</w:t>
      </w:r>
      <w:r w:rsidRPr="00265777">
        <w:rPr>
          <w:rFonts w:ascii="Times New Roman" w:hAnsi="Times New Roman"/>
          <w:bCs/>
          <w:sz w:val="28"/>
          <w:szCs w:val="28"/>
        </w:rPr>
        <w:t>г</w:t>
      </w:r>
    </w:p>
    <w:p w:rsidR="00265777" w:rsidRPr="00265777" w:rsidRDefault="00265777" w:rsidP="00265777">
      <w:pPr>
        <w:ind w:right="-135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265777">
        <w:rPr>
          <w:rFonts w:ascii="Times New Roman" w:hAnsi="Times New Roman"/>
          <w:i w:val="0"/>
        </w:rPr>
        <w:t>Программа муниципальных  внутренних заимствований</w:t>
      </w:r>
    </w:p>
    <w:p w:rsidR="00265777" w:rsidRPr="00265777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муниципального образования «Дмитриевский сельсовет»</w:t>
      </w:r>
    </w:p>
    <w:p w:rsidR="00265777" w:rsidRPr="00265777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Золотухинского района Курской области</w:t>
      </w:r>
    </w:p>
    <w:p w:rsidR="00265777" w:rsidRPr="00265777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265777">
        <w:rPr>
          <w:rFonts w:ascii="Times New Roman" w:hAnsi="Times New Roman"/>
          <w:sz w:val="28"/>
          <w:szCs w:val="28"/>
        </w:rPr>
        <w:t>на 202</w:t>
      </w:r>
      <w:r w:rsidR="005824A3">
        <w:rPr>
          <w:rFonts w:ascii="Times New Roman" w:hAnsi="Times New Roman"/>
          <w:sz w:val="28"/>
          <w:szCs w:val="28"/>
        </w:rPr>
        <w:t>1-2022</w:t>
      </w:r>
      <w:r w:rsidRPr="00265777">
        <w:rPr>
          <w:rFonts w:ascii="Times New Roman" w:hAnsi="Times New Roman"/>
          <w:sz w:val="28"/>
          <w:szCs w:val="28"/>
        </w:rPr>
        <w:t xml:space="preserve"> год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>Привлечение внутренних заимствований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2410"/>
        <w:gridCol w:w="2410"/>
      </w:tblGrid>
      <w:tr w:rsidR="00265777" w:rsidRPr="00265777" w:rsidTr="00FC7797">
        <w:trPr>
          <w:trHeight w:val="1104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Объем привлечения  средств</w:t>
            </w:r>
          </w:p>
          <w:p w:rsidR="00265777" w:rsidRPr="00265777" w:rsidRDefault="005824A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Объем привлечения  средств</w:t>
            </w:r>
          </w:p>
          <w:p w:rsidR="00265777" w:rsidRPr="00265777" w:rsidRDefault="005824A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5777" w:rsidRPr="00265777" w:rsidRDefault="00265777" w:rsidP="00265777">
      <w:pPr>
        <w:pStyle w:val="5ebd2"/>
        <w:ind w:firstLine="0"/>
        <w:jc w:val="center"/>
        <w:rPr>
          <w:szCs w:val="28"/>
          <w:lang w:val="ru-RU"/>
        </w:rPr>
      </w:pPr>
    </w:p>
    <w:p w:rsidR="00265777" w:rsidRPr="00265777" w:rsidRDefault="00265777" w:rsidP="00265777">
      <w:pPr>
        <w:pStyle w:val="5ebd2"/>
        <w:ind w:firstLine="0"/>
        <w:jc w:val="center"/>
        <w:rPr>
          <w:szCs w:val="28"/>
          <w:lang w:val="ru-RU"/>
        </w:rPr>
      </w:pPr>
    </w:p>
    <w:p w:rsidR="00265777" w:rsidRPr="00265777" w:rsidRDefault="00265777" w:rsidP="00265777">
      <w:pPr>
        <w:pStyle w:val="5ebd2"/>
        <w:ind w:firstLine="0"/>
        <w:jc w:val="center"/>
        <w:rPr>
          <w:szCs w:val="28"/>
          <w:lang w:val="ru-RU"/>
        </w:rPr>
      </w:pPr>
      <w:r w:rsidRPr="00265777">
        <w:rPr>
          <w:szCs w:val="28"/>
          <w:lang w:val="ru-RU"/>
        </w:rPr>
        <w:t>2.Погашение внутренних заимствований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2410"/>
        <w:gridCol w:w="2410"/>
      </w:tblGrid>
      <w:tr w:rsidR="00265777" w:rsidRPr="00265777" w:rsidTr="00FC7797">
        <w:trPr>
          <w:trHeight w:val="1104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Объем погашения  средств</w:t>
            </w:r>
          </w:p>
          <w:p w:rsidR="00265777" w:rsidRPr="00265777" w:rsidRDefault="005824A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Объем погашения  средств</w:t>
            </w:r>
          </w:p>
          <w:p w:rsidR="00265777" w:rsidRPr="00265777" w:rsidRDefault="005824A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265777" w:rsidRPr="00265777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265777" w:rsidTr="00FC7797">
        <w:trPr>
          <w:trHeight w:val="280"/>
        </w:trPr>
        <w:tc>
          <w:tcPr>
            <w:tcW w:w="708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ПРОЕКТ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Приложение №17</w:t>
      </w:r>
    </w:p>
    <w:p w:rsidR="00265777" w:rsidRPr="00265777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65777" w:rsidRPr="00265777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265777" w:rsidRPr="00265777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«О бюджете Дмитриевского сельсовета Золотухинского района Курской области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824A3">
        <w:rPr>
          <w:rFonts w:ascii="Times New Roman" w:hAnsi="Times New Roman" w:cs="Times New Roman"/>
          <w:sz w:val="28"/>
          <w:szCs w:val="28"/>
        </w:rPr>
        <w:t>год и плановый период 2021-2022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65777" w:rsidRPr="00265777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lastRenderedPageBreak/>
        <w:t xml:space="preserve">№          от                           </w:t>
      </w:r>
      <w:r w:rsidR="005824A3">
        <w:rPr>
          <w:rFonts w:ascii="Times New Roman" w:hAnsi="Times New Roman" w:cs="Times New Roman"/>
          <w:sz w:val="28"/>
          <w:szCs w:val="28"/>
        </w:rPr>
        <w:t>2019</w:t>
      </w:r>
      <w:r w:rsidRPr="00265777">
        <w:rPr>
          <w:rFonts w:ascii="Times New Roman" w:hAnsi="Times New Roman" w:cs="Times New Roman"/>
          <w:sz w:val="28"/>
          <w:szCs w:val="28"/>
        </w:rPr>
        <w:t>г</w:t>
      </w:r>
    </w:p>
    <w:p w:rsidR="00265777" w:rsidRPr="00265777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keepNext/>
        <w:spacing w:before="240" w:after="60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5777" w:rsidRPr="00265777" w:rsidRDefault="00265777" w:rsidP="00265777">
      <w:pPr>
        <w:keepNext/>
        <w:spacing w:after="60"/>
        <w:jc w:val="center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5777">
        <w:rPr>
          <w:rFonts w:ascii="Times New Roman" w:hAnsi="Times New Roman" w:cs="Times New Roman"/>
          <w:bCs/>
          <w:i/>
          <w:iCs/>
          <w:sz w:val="28"/>
          <w:szCs w:val="28"/>
        </w:rPr>
        <w:t>Программа муниципальных гарантий Дмитриевского сельсовета Золотухинского района</w:t>
      </w:r>
    </w:p>
    <w:p w:rsidR="00265777" w:rsidRPr="00265777" w:rsidRDefault="00265777" w:rsidP="00265777">
      <w:pPr>
        <w:keepNext/>
        <w:spacing w:after="6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5777">
        <w:rPr>
          <w:rFonts w:ascii="Times New Roman" w:hAnsi="Times New Roman" w:cs="Times New Roman"/>
          <w:bCs/>
          <w:sz w:val="28"/>
          <w:szCs w:val="28"/>
        </w:rPr>
        <w:t xml:space="preserve">Курской области на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26577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1.1. Перечень подлежащих предоставлению государственных гарантий Курской области 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9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3837"/>
        <w:gridCol w:w="1533"/>
        <w:gridCol w:w="1416"/>
        <w:gridCol w:w="1686"/>
        <w:gridCol w:w="1123"/>
        <w:gridCol w:w="1021"/>
      </w:tblGrid>
      <w:tr w:rsidR="00265777" w:rsidRPr="00265777" w:rsidTr="00FC7797">
        <w:trPr>
          <w:trHeight w:val="111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ind w:left="-9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гарантирования, тыс. рублей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Срок    гарантии</w:t>
            </w:r>
          </w:p>
        </w:tc>
      </w:tr>
      <w:tr w:rsidR="00265777" w:rsidRPr="00265777" w:rsidTr="00FC7797">
        <w:trPr>
          <w:trHeight w:val="32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65777" w:rsidRPr="00265777" w:rsidTr="00FC7797">
        <w:trPr>
          <w:trHeight w:val="37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265777" w:rsidTr="00FC7797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65777" w:rsidRPr="00265777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1.2. Общий объем бюджетных ассигнований,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577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65777">
        <w:rPr>
          <w:rFonts w:ascii="Times New Roman" w:hAnsi="Times New Roman" w:cs="Times New Roman"/>
          <w:sz w:val="28"/>
          <w:szCs w:val="28"/>
        </w:rPr>
        <w:t xml:space="preserve"> на исполнение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государственных гарантий Курской области по </w:t>
      </w:r>
      <w:proofErr w:type="gramStart"/>
      <w:r w:rsidRPr="00265777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 xml:space="preserve"> гарантийным случаям,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6577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9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6"/>
        <w:gridCol w:w="5351"/>
      </w:tblGrid>
      <w:tr w:rsidR="00265777" w:rsidRPr="00265777" w:rsidTr="00FC7797">
        <w:trPr>
          <w:trHeight w:val="975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гарантий Курской области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65777" w:rsidRPr="00265777" w:rsidTr="00FC7797">
        <w:trPr>
          <w:trHeight w:val="65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финансирования </w:t>
            </w: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дефицита областного бюджета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265777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5A5D62" w:rsidRPr="00265777" w:rsidRDefault="005A5D62">
      <w:pPr>
        <w:rPr>
          <w:rFonts w:ascii="Times New Roman" w:hAnsi="Times New Roman" w:cs="Times New Roman"/>
          <w:sz w:val="28"/>
          <w:szCs w:val="28"/>
        </w:rPr>
      </w:pPr>
    </w:p>
    <w:sectPr w:rsidR="005A5D62" w:rsidRPr="00265777" w:rsidSect="008D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75E06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FBF3675"/>
    <w:multiLevelType w:val="hybridMultilevel"/>
    <w:tmpl w:val="C7743994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5777"/>
    <w:rsid w:val="00050693"/>
    <w:rsid w:val="00126F66"/>
    <w:rsid w:val="001363CD"/>
    <w:rsid w:val="00167F5F"/>
    <w:rsid w:val="00172D1B"/>
    <w:rsid w:val="001C4AD8"/>
    <w:rsid w:val="00265777"/>
    <w:rsid w:val="00266328"/>
    <w:rsid w:val="002937D2"/>
    <w:rsid w:val="002C1F18"/>
    <w:rsid w:val="00307807"/>
    <w:rsid w:val="0031197F"/>
    <w:rsid w:val="003B7C97"/>
    <w:rsid w:val="003D153F"/>
    <w:rsid w:val="0040131B"/>
    <w:rsid w:val="004B3955"/>
    <w:rsid w:val="005824A3"/>
    <w:rsid w:val="005A5D62"/>
    <w:rsid w:val="00611436"/>
    <w:rsid w:val="00637385"/>
    <w:rsid w:val="00675455"/>
    <w:rsid w:val="0068076B"/>
    <w:rsid w:val="00727B52"/>
    <w:rsid w:val="007575B8"/>
    <w:rsid w:val="00760BAD"/>
    <w:rsid w:val="0077233C"/>
    <w:rsid w:val="00812C91"/>
    <w:rsid w:val="00832114"/>
    <w:rsid w:val="008446D1"/>
    <w:rsid w:val="00853DA7"/>
    <w:rsid w:val="008D3EC6"/>
    <w:rsid w:val="00902AD9"/>
    <w:rsid w:val="00B0280E"/>
    <w:rsid w:val="00BA253A"/>
    <w:rsid w:val="00C2466A"/>
    <w:rsid w:val="00C46E41"/>
    <w:rsid w:val="00D23BD7"/>
    <w:rsid w:val="00E27004"/>
    <w:rsid w:val="00E855BB"/>
    <w:rsid w:val="00F17B5B"/>
    <w:rsid w:val="00F25C8F"/>
    <w:rsid w:val="00F30B54"/>
    <w:rsid w:val="00F60A6D"/>
    <w:rsid w:val="00FC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6"/>
  </w:style>
  <w:style w:type="paragraph" w:styleId="1">
    <w:name w:val="heading 1"/>
    <w:basedOn w:val="a"/>
    <w:next w:val="a"/>
    <w:link w:val="10"/>
    <w:qFormat/>
    <w:rsid w:val="00265777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6577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57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57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657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265777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7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6577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6577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57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26577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65777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2657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657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65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657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2657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26577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Continue 3"/>
    <w:basedOn w:val="a"/>
    <w:rsid w:val="00265777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6577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6577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26577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265777"/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265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6577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265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6577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26577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6577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65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rsid w:val="0026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26577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26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265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Таблицы (моноширинный)"/>
    <w:basedOn w:val="a"/>
    <w:next w:val="a"/>
    <w:rsid w:val="002657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3">
    <w:name w:val="Цветовое выделение"/>
    <w:rsid w:val="00265777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26577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No Spacing"/>
    <w:qFormat/>
    <w:rsid w:val="002657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26577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2657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t">
    <w:name w:val="bt"/>
    <w:basedOn w:val="a"/>
    <w:rsid w:val="002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2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2657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26577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65777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2657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265777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65777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65777"/>
  </w:style>
  <w:style w:type="character" w:styleId="afa">
    <w:name w:val="Hyperlink"/>
    <w:uiPriority w:val="99"/>
    <w:unhideWhenUsed/>
    <w:rsid w:val="00265777"/>
    <w:rPr>
      <w:color w:val="0000FF"/>
      <w:u w:val="single"/>
    </w:rPr>
  </w:style>
  <w:style w:type="paragraph" w:customStyle="1" w:styleId="s3">
    <w:name w:val="s_3"/>
    <w:basedOn w:val="a"/>
    <w:rsid w:val="002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13" Type="http://schemas.openxmlformats.org/officeDocument/2006/relationships/hyperlink" Target="http://base.garant.ru/10900200/32/" TargetMode="External"/><Relationship Id="rId1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0900200/32/" TargetMode="External"/><Relationship Id="rId12" Type="http://schemas.openxmlformats.org/officeDocument/2006/relationships/hyperlink" Target="http://base.garant.ru/10900200/32/" TargetMode="External"/><Relationship Id="rId1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18A03322DA1BBA42282C9440EEF08E6CC43400635U6V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hyperlink" Target="http://base.garant.ru/10900200/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68B05322DA1BBA42282C9440EEF08E6CC43400635U6VBM" TargetMode="External"/><Relationship Id="rId10" Type="http://schemas.openxmlformats.org/officeDocument/2006/relationships/hyperlink" Target="http://base.garant.ru/10900200/32/" TargetMode="External"/><Relationship Id="rId19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32/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E250-599A-4035-A264-BF206B1A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117</Pages>
  <Words>18838</Words>
  <Characters>107377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2019-11-16T11:15:00Z</cp:lastPrinted>
  <dcterms:created xsi:type="dcterms:W3CDTF">2019-11-11T13:45:00Z</dcterms:created>
  <dcterms:modified xsi:type="dcterms:W3CDTF">2019-11-22T06:45:00Z</dcterms:modified>
</cp:coreProperties>
</file>