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B0" w:rsidRPr="0043598E" w:rsidRDefault="00DB28B0" w:rsidP="00DB2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8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общественном обсуждении проекта</w:t>
      </w:r>
    </w:p>
    <w:p w:rsidR="00DB28B0" w:rsidRPr="0043598E" w:rsidRDefault="00B8408F" w:rsidP="00DB2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28B0" w:rsidRPr="0043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3598E" w:rsidRPr="0043598E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</w:t>
      </w:r>
      <w:r w:rsidR="004379D5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="0043598E" w:rsidRPr="0043598E">
        <w:rPr>
          <w:rFonts w:ascii="Times New Roman" w:hAnsi="Times New Roman" w:cs="Times New Roman"/>
          <w:sz w:val="28"/>
          <w:szCs w:val="28"/>
        </w:rPr>
        <w:t xml:space="preserve"> год при осуществлении </w:t>
      </w:r>
      <w:r w:rsidR="0043598E" w:rsidRPr="0043598E">
        <w:rPr>
          <w:rFonts w:ascii="Times New Roman" w:hAnsi="Times New Roman" w:cs="Times New Roman"/>
          <w:iCs/>
          <w:sz w:val="28"/>
          <w:szCs w:val="28"/>
        </w:rPr>
        <w:t>муниципального жилищного контроля</w:t>
      </w:r>
      <w:r w:rsidR="0043598E" w:rsidRPr="0043598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</w:t>
      </w:r>
      <w:r w:rsidR="004379D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Start"/>
      <w:r w:rsidR="004379D5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="004379D5">
        <w:rPr>
          <w:rFonts w:ascii="Times New Roman" w:hAnsi="Times New Roman" w:cs="Times New Roman"/>
          <w:sz w:val="28"/>
          <w:szCs w:val="28"/>
        </w:rPr>
        <w:t>митриевский сельсовет» Золотухинского района</w:t>
      </w:r>
      <w:r w:rsidR="0043598E" w:rsidRPr="0043598E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EF7522" w:rsidRPr="0043598E">
        <w:rPr>
          <w:rFonts w:ascii="Times New Roman" w:hAnsi="Times New Roman" w:cs="Times New Roman"/>
          <w:sz w:val="28"/>
          <w:szCs w:val="28"/>
        </w:rPr>
        <w:t>(далее по тексту- Программа)</w:t>
      </w:r>
      <w:r w:rsidR="00DB28B0" w:rsidRPr="0043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8B0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подготовлен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B28B0" w:rsidRPr="0043598E" w:rsidRDefault="00B8408F" w:rsidP="00DB2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DB28B0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об</w:t>
      </w:r>
      <w:r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>щественного обсуждения проекта П</w:t>
      </w:r>
      <w:r w:rsidR="00DB28B0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рограммы предложения просим направлять в Администрацию </w:t>
      </w:r>
      <w:r w:rsidR="004379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Дмитриевского сельсовета </w:t>
      </w:r>
      <w:r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>Золотухинского</w:t>
      </w:r>
      <w:r w:rsidR="00DB28B0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Курской области:</w:t>
      </w:r>
    </w:p>
    <w:p w:rsidR="00DB28B0" w:rsidRPr="0043598E" w:rsidRDefault="00DB28B0" w:rsidP="00DB2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письменном виде по адресу:</w:t>
      </w:r>
      <w:r w:rsidR="004379D5">
        <w:rPr>
          <w:rFonts w:ascii="Times New Roman" w:eastAsia="Times New Roman" w:hAnsi="Times New Roman" w:cs="Times New Roman"/>
          <w:sz w:val="27"/>
          <w:szCs w:val="27"/>
          <w:lang w:eastAsia="ru-RU"/>
        </w:rPr>
        <w:t>306026</w:t>
      </w:r>
      <w:r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Курская область, </w:t>
      </w:r>
      <w:r w:rsidR="004379D5">
        <w:rPr>
          <w:rFonts w:ascii="Times New Roman" w:eastAsia="Times New Roman" w:hAnsi="Times New Roman" w:cs="Times New Roman"/>
          <w:sz w:val="27"/>
          <w:szCs w:val="27"/>
          <w:lang w:eastAsia="ru-RU"/>
        </w:rPr>
        <w:t>Золотухинский район ,с</w:t>
      </w:r>
      <w:proofErr w:type="gramStart"/>
      <w:r w:rsidR="004379D5">
        <w:rPr>
          <w:rFonts w:ascii="Times New Roman" w:eastAsia="Times New Roman" w:hAnsi="Times New Roman" w:cs="Times New Roman"/>
          <w:sz w:val="27"/>
          <w:szCs w:val="27"/>
          <w:lang w:eastAsia="ru-RU"/>
        </w:rPr>
        <w:t>.Д</w:t>
      </w:r>
      <w:proofErr w:type="gramEnd"/>
      <w:r w:rsidR="004379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митриевка , </w:t>
      </w:r>
      <w:r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</w:t>
      </w:r>
      <w:r w:rsidR="004379D5">
        <w:rPr>
          <w:rFonts w:ascii="Times New Roman" w:eastAsia="Times New Roman" w:hAnsi="Times New Roman" w:cs="Times New Roman"/>
          <w:sz w:val="27"/>
          <w:szCs w:val="27"/>
          <w:lang w:eastAsia="ru-RU"/>
        </w:rPr>
        <w:t>72</w:t>
      </w:r>
    </w:p>
    <w:p w:rsidR="00DB28B0" w:rsidRPr="0043598E" w:rsidRDefault="00DB28B0" w:rsidP="00DB2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электронном виде по адресу: </w:t>
      </w:r>
      <w:r w:rsidR="004379D5">
        <w:rPr>
          <w:color w:val="000000"/>
          <w:sz w:val="28"/>
          <w:szCs w:val="28"/>
          <w:lang w:val="en-US"/>
        </w:rPr>
        <w:t>dmitrievskiy</w:t>
      </w:r>
      <w:r w:rsidR="004379D5" w:rsidRPr="004379D5">
        <w:rPr>
          <w:color w:val="000000"/>
          <w:sz w:val="28"/>
          <w:szCs w:val="28"/>
        </w:rPr>
        <w:t>.</w:t>
      </w:r>
      <w:r w:rsidR="004379D5">
        <w:rPr>
          <w:color w:val="000000"/>
          <w:sz w:val="28"/>
          <w:szCs w:val="28"/>
          <w:lang w:val="en-US"/>
        </w:rPr>
        <w:t>selsovet</w:t>
      </w:r>
      <w:r w:rsidR="004379D5" w:rsidRPr="004379D5">
        <w:rPr>
          <w:color w:val="000000"/>
          <w:sz w:val="28"/>
          <w:szCs w:val="28"/>
        </w:rPr>
        <w:t xml:space="preserve"> @ </w:t>
      </w:r>
      <w:r w:rsidR="004379D5">
        <w:rPr>
          <w:color w:val="000000"/>
          <w:sz w:val="28"/>
          <w:szCs w:val="28"/>
          <w:lang w:val="en-US"/>
        </w:rPr>
        <w:t>mail</w:t>
      </w:r>
      <w:r w:rsidR="004379D5" w:rsidRPr="004379D5">
        <w:rPr>
          <w:color w:val="000000"/>
          <w:sz w:val="28"/>
          <w:szCs w:val="28"/>
        </w:rPr>
        <w:t>.</w:t>
      </w:r>
      <w:r w:rsidR="004379D5">
        <w:rPr>
          <w:color w:val="000000"/>
          <w:sz w:val="28"/>
          <w:szCs w:val="28"/>
          <w:lang w:val="en-US"/>
        </w:rPr>
        <w:t>ru</w:t>
      </w:r>
    </w:p>
    <w:p w:rsidR="00DB28B0" w:rsidRPr="0043598E" w:rsidRDefault="00DB28B0" w:rsidP="00DB2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B8408F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начала приема предложений и (или) замечаний по пр</w:t>
      </w:r>
      <w:r w:rsidR="00B8408F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>оекту Программы</w:t>
      </w:r>
      <w:proofErr w:type="gramStart"/>
      <w:r w:rsidR="00B8408F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="00B8408F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01</w:t>
      </w:r>
      <w:r w:rsidR="004379D5">
        <w:rPr>
          <w:rFonts w:ascii="Times New Roman" w:eastAsia="Times New Roman" w:hAnsi="Times New Roman" w:cs="Times New Roman"/>
          <w:sz w:val="27"/>
          <w:szCs w:val="27"/>
          <w:lang w:eastAsia="ru-RU"/>
        </w:rPr>
        <w:t>.10.2022</w:t>
      </w:r>
      <w:r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B28B0" w:rsidRPr="0043598E" w:rsidRDefault="00B8408F" w:rsidP="00DB2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DB28B0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окончания приема предложений и (или) замечаний по п</w:t>
      </w:r>
      <w:r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>роекту Программы</w:t>
      </w:r>
      <w:proofErr w:type="gramStart"/>
      <w:r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31.10</w:t>
      </w:r>
      <w:r w:rsidR="004379D5">
        <w:rPr>
          <w:rFonts w:ascii="Times New Roman" w:eastAsia="Times New Roman" w:hAnsi="Times New Roman" w:cs="Times New Roman"/>
          <w:sz w:val="27"/>
          <w:szCs w:val="27"/>
          <w:lang w:eastAsia="ru-RU"/>
        </w:rPr>
        <w:t>.2022</w:t>
      </w:r>
      <w:r w:rsidR="00DB28B0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B28B0" w:rsidRPr="0043598E" w:rsidRDefault="0043598E" w:rsidP="00DB2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DB28B0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Поданные в период общественного обсуждения предложения рассматриваются Администрацией </w:t>
      </w:r>
      <w:r w:rsidR="004379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Дмитриевского сельсовета </w:t>
      </w:r>
      <w:r w:rsidR="00B8408F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Золотухинского </w:t>
      </w:r>
      <w:r w:rsidR="00DB28B0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</w:t>
      </w:r>
      <w:r w:rsidR="004379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Курской области с 01.11.2022</w:t>
      </w:r>
      <w:r w:rsidR="00B8408F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01</w:t>
      </w:r>
      <w:r w:rsidR="004379D5">
        <w:rPr>
          <w:rFonts w:ascii="Times New Roman" w:eastAsia="Times New Roman" w:hAnsi="Times New Roman" w:cs="Times New Roman"/>
          <w:sz w:val="27"/>
          <w:szCs w:val="27"/>
          <w:lang w:eastAsia="ru-RU"/>
        </w:rPr>
        <w:t>.12.2022</w:t>
      </w:r>
      <w:r w:rsidR="00DB28B0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Результаты общественного обсуждения будут размещены на </w:t>
      </w:r>
      <w:r w:rsidR="004379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 сайте Администрации Дмитриевского сельсовета </w:t>
      </w:r>
      <w:r w:rsidR="00B8408F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>Золоту</w:t>
      </w:r>
      <w:r w:rsidR="004379D5">
        <w:rPr>
          <w:rFonts w:ascii="Times New Roman" w:eastAsia="Times New Roman" w:hAnsi="Times New Roman" w:cs="Times New Roman"/>
          <w:sz w:val="27"/>
          <w:szCs w:val="27"/>
          <w:lang w:eastAsia="ru-RU"/>
        </w:rPr>
        <w:t>хинского района Курской области 10.12.2022</w:t>
      </w:r>
      <w:r w:rsidR="00DB28B0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EDC" w:rsidRPr="0043598E" w:rsidRDefault="00D60EDC">
      <w:pPr>
        <w:rPr>
          <w:rFonts w:ascii="Times New Roman" w:hAnsi="Times New Roman" w:cs="Times New Roman"/>
        </w:rPr>
      </w:pPr>
    </w:p>
    <w:sectPr w:rsidR="00D60EDC" w:rsidRPr="0043598E" w:rsidSect="00D6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8B0"/>
    <w:rsid w:val="002B0425"/>
    <w:rsid w:val="0043598E"/>
    <w:rsid w:val="004379D5"/>
    <w:rsid w:val="00451BA8"/>
    <w:rsid w:val="005E34B5"/>
    <w:rsid w:val="0083403A"/>
    <w:rsid w:val="00B8408F"/>
    <w:rsid w:val="00D60EDC"/>
    <w:rsid w:val="00DB28B0"/>
    <w:rsid w:val="00EF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Valentuna</cp:lastModifiedBy>
  <cp:revision>4</cp:revision>
  <dcterms:created xsi:type="dcterms:W3CDTF">2021-12-20T06:00:00Z</dcterms:created>
  <dcterms:modified xsi:type="dcterms:W3CDTF">2022-09-30T07:10:00Z</dcterms:modified>
</cp:coreProperties>
</file>