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1E" w:rsidRDefault="000E381E" w:rsidP="000033E4">
      <w:pPr>
        <w:jc w:val="center"/>
        <w:rPr>
          <w:b/>
          <w:sz w:val="24"/>
          <w:szCs w:val="24"/>
        </w:rPr>
      </w:pPr>
    </w:p>
    <w:p w:rsidR="000E381E" w:rsidRDefault="000E381E" w:rsidP="000033E4">
      <w:pPr>
        <w:jc w:val="center"/>
        <w:rPr>
          <w:b/>
          <w:sz w:val="24"/>
          <w:szCs w:val="24"/>
        </w:rPr>
      </w:pPr>
    </w:p>
    <w:p w:rsidR="000E381E" w:rsidRDefault="000E381E" w:rsidP="000033E4">
      <w:pPr>
        <w:jc w:val="center"/>
        <w:rPr>
          <w:b/>
          <w:sz w:val="24"/>
          <w:szCs w:val="24"/>
        </w:rPr>
      </w:pPr>
    </w:p>
    <w:p w:rsidR="00514E75" w:rsidRDefault="000033E4" w:rsidP="000033E4">
      <w:pPr>
        <w:jc w:val="center"/>
        <w:rPr>
          <w:b/>
          <w:sz w:val="24"/>
          <w:szCs w:val="24"/>
        </w:rPr>
      </w:pPr>
      <w:r w:rsidRPr="008C1CBA">
        <w:rPr>
          <w:b/>
          <w:sz w:val="24"/>
          <w:szCs w:val="24"/>
        </w:rPr>
        <w:t xml:space="preserve">СОБРАНИЕ ДЕПУТАТОВ </w:t>
      </w:r>
      <w:r w:rsidR="000D12F9">
        <w:rPr>
          <w:b/>
          <w:sz w:val="24"/>
          <w:szCs w:val="24"/>
        </w:rPr>
        <w:t>ДМИТРИЕВСКОГО</w:t>
      </w:r>
      <w:r w:rsidR="00E80026">
        <w:rPr>
          <w:b/>
          <w:sz w:val="24"/>
          <w:szCs w:val="24"/>
        </w:rPr>
        <w:t xml:space="preserve"> </w:t>
      </w:r>
      <w:r w:rsidRPr="008C1CBA">
        <w:rPr>
          <w:b/>
          <w:sz w:val="24"/>
          <w:szCs w:val="24"/>
        </w:rPr>
        <w:t xml:space="preserve"> СЕЛЬСОВЕТА  </w:t>
      </w:r>
    </w:p>
    <w:p w:rsidR="000033E4" w:rsidRPr="008C1CBA" w:rsidRDefault="000033E4" w:rsidP="000033E4">
      <w:pPr>
        <w:jc w:val="center"/>
        <w:rPr>
          <w:b/>
          <w:sz w:val="24"/>
          <w:szCs w:val="24"/>
        </w:rPr>
      </w:pPr>
      <w:r w:rsidRPr="008C1CBA">
        <w:rPr>
          <w:b/>
          <w:sz w:val="24"/>
          <w:szCs w:val="24"/>
        </w:rPr>
        <w:t>ЗОЛОТУХИНСКОГО РАЙОНА КУРСКОЙ ОБЛАСТИ</w:t>
      </w:r>
    </w:p>
    <w:p w:rsidR="000033E4" w:rsidRPr="008C1CBA" w:rsidRDefault="000033E4" w:rsidP="000033E4">
      <w:pPr>
        <w:jc w:val="center"/>
        <w:rPr>
          <w:sz w:val="24"/>
          <w:szCs w:val="24"/>
        </w:rPr>
      </w:pPr>
    </w:p>
    <w:p w:rsidR="000033E4" w:rsidRPr="008C1CBA" w:rsidRDefault="000033E4" w:rsidP="000033E4">
      <w:pPr>
        <w:jc w:val="center"/>
        <w:rPr>
          <w:b/>
          <w:sz w:val="24"/>
          <w:szCs w:val="24"/>
        </w:rPr>
      </w:pPr>
      <w:r w:rsidRPr="008C1CBA">
        <w:rPr>
          <w:b/>
          <w:sz w:val="24"/>
          <w:szCs w:val="24"/>
        </w:rPr>
        <w:t xml:space="preserve">РЕШЕНИЕ </w:t>
      </w:r>
    </w:p>
    <w:p w:rsidR="000033E4" w:rsidRPr="008C1CBA" w:rsidRDefault="000033E4" w:rsidP="00815E3C">
      <w:pPr>
        <w:jc w:val="center"/>
        <w:rPr>
          <w:b/>
          <w:sz w:val="24"/>
          <w:szCs w:val="24"/>
        </w:rPr>
      </w:pPr>
      <w:r w:rsidRPr="008C1CBA">
        <w:rPr>
          <w:b/>
          <w:sz w:val="24"/>
          <w:szCs w:val="24"/>
        </w:rPr>
        <w:t xml:space="preserve">от </w:t>
      </w:r>
      <w:r w:rsidR="00614492">
        <w:rPr>
          <w:b/>
          <w:sz w:val="24"/>
          <w:szCs w:val="24"/>
        </w:rPr>
        <w:t>06</w:t>
      </w:r>
      <w:r w:rsidR="00687102">
        <w:rPr>
          <w:b/>
          <w:sz w:val="24"/>
          <w:szCs w:val="24"/>
        </w:rPr>
        <w:t xml:space="preserve"> мая</w:t>
      </w:r>
      <w:r w:rsidR="002B6BC0">
        <w:rPr>
          <w:b/>
          <w:sz w:val="24"/>
          <w:szCs w:val="24"/>
        </w:rPr>
        <w:t xml:space="preserve"> </w:t>
      </w:r>
      <w:r w:rsidR="00687102">
        <w:rPr>
          <w:b/>
          <w:sz w:val="24"/>
          <w:szCs w:val="24"/>
        </w:rPr>
        <w:t>2020</w:t>
      </w:r>
      <w:r w:rsidR="00815E3C" w:rsidRPr="008C1CBA">
        <w:rPr>
          <w:b/>
          <w:sz w:val="24"/>
          <w:szCs w:val="24"/>
        </w:rPr>
        <w:t xml:space="preserve"> г.</w:t>
      </w:r>
      <w:r w:rsidR="00265944">
        <w:rPr>
          <w:b/>
          <w:sz w:val="24"/>
          <w:szCs w:val="24"/>
        </w:rPr>
        <w:t xml:space="preserve"> </w:t>
      </w:r>
      <w:r w:rsidR="00E50B93" w:rsidRPr="008C1CBA">
        <w:rPr>
          <w:b/>
          <w:sz w:val="24"/>
          <w:szCs w:val="24"/>
        </w:rPr>
        <w:t xml:space="preserve">   </w:t>
      </w:r>
      <w:r w:rsidRPr="008C1CBA">
        <w:rPr>
          <w:b/>
          <w:sz w:val="24"/>
          <w:szCs w:val="24"/>
        </w:rPr>
        <w:t>№</w:t>
      </w:r>
      <w:r w:rsidR="00614492">
        <w:rPr>
          <w:b/>
          <w:sz w:val="24"/>
          <w:szCs w:val="24"/>
        </w:rPr>
        <w:t xml:space="preserve"> 120</w:t>
      </w:r>
      <w:r w:rsidR="000B288E">
        <w:rPr>
          <w:b/>
          <w:sz w:val="24"/>
          <w:szCs w:val="24"/>
        </w:rPr>
        <w:t xml:space="preserve"> </w:t>
      </w:r>
      <w:r w:rsidR="005131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50B93" w:rsidRPr="008C1CBA" w:rsidRDefault="00E50B93" w:rsidP="00815E3C">
      <w:pPr>
        <w:jc w:val="center"/>
        <w:rPr>
          <w:b/>
          <w:sz w:val="24"/>
          <w:szCs w:val="24"/>
        </w:rPr>
      </w:pPr>
    </w:p>
    <w:p w:rsidR="0060175D" w:rsidRPr="008C1CBA" w:rsidRDefault="0060175D" w:rsidP="008C1CBA">
      <w:pPr>
        <w:jc w:val="center"/>
        <w:rPr>
          <w:b/>
          <w:sz w:val="24"/>
          <w:szCs w:val="24"/>
        </w:rPr>
      </w:pPr>
      <w:r w:rsidRPr="008C1CBA">
        <w:rPr>
          <w:b/>
          <w:sz w:val="24"/>
          <w:szCs w:val="24"/>
        </w:rPr>
        <w:t xml:space="preserve">«Об исполнении  бюджета </w:t>
      </w:r>
      <w:r w:rsidR="000D12F9">
        <w:rPr>
          <w:b/>
          <w:sz w:val="24"/>
          <w:szCs w:val="24"/>
        </w:rPr>
        <w:t>Дмитриевского</w:t>
      </w:r>
      <w:r w:rsidRPr="008C1CBA">
        <w:rPr>
          <w:b/>
          <w:sz w:val="24"/>
          <w:szCs w:val="24"/>
        </w:rPr>
        <w:t xml:space="preserve"> сельсовета</w:t>
      </w:r>
      <w:r w:rsidR="008C1CBA" w:rsidRPr="008C1CBA">
        <w:rPr>
          <w:b/>
          <w:sz w:val="24"/>
          <w:szCs w:val="24"/>
        </w:rPr>
        <w:t xml:space="preserve"> </w:t>
      </w:r>
      <w:r w:rsidRPr="008C1CBA">
        <w:rPr>
          <w:b/>
          <w:sz w:val="24"/>
          <w:szCs w:val="24"/>
        </w:rPr>
        <w:t>Золотухинского района Курской области</w:t>
      </w:r>
      <w:r w:rsidR="000033E4" w:rsidRPr="008C1CBA">
        <w:rPr>
          <w:b/>
          <w:sz w:val="24"/>
          <w:szCs w:val="24"/>
        </w:rPr>
        <w:t xml:space="preserve"> </w:t>
      </w:r>
      <w:r w:rsidRPr="008C1CBA">
        <w:rPr>
          <w:b/>
          <w:sz w:val="24"/>
          <w:szCs w:val="24"/>
        </w:rPr>
        <w:t xml:space="preserve">за </w:t>
      </w:r>
      <w:r w:rsidR="000D12F9">
        <w:rPr>
          <w:b/>
          <w:sz w:val="24"/>
          <w:szCs w:val="24"/>
        </w:rPr>
        <w:t>2019</w:t>
      </w:r>
      <w:r w:rsidRPr="008C1CBA">
        <w:rPr>
          <w:b/>
          <w:sz w:val="24"/>
          <w:szCs w:val="24"/>
        </w:rPr>
        <w:t xml:space="preserve"> год»</w:t>
      </w:r>
    </w:p>
    <w:p w:rsidR="0060175D" w:rsidRPr="008C1CBA" w:rsidRDefault="0060175D" w:rsidP="00054DDD">
      <w:pPr>
        <w:rPr>
          <w:b/>
          <w:sz w:val="24"/>
          <w:szCs w:val="24"/>
        </w:rPr>
      </w:pPr>
    </w:p>
    <w:p w:rsidR="0060175D" w:rsidRPr="008C1CBA" w:rsidRDefault="00054DDD" w:rsidP="00187779">
      <w:pPr>
        <w:jc w:val="both"/>
        <w:rPr>
          <w:sz w:val="24"/>
          <w:szCs w:val="24"/>
        </w:rPr>
      </w:pPr>
      <w:r w:rsidRPr="008C1CBA">
        <w:rPr>
          <w:sz w:val="24"/>
          <w:szCs w:val="24"/>
        </w:rPr>
        <w:t xml:space="preserve">         </w:t>
      </w:r>
      <w:r w:rsidR="0060175D" w:rsidRPr="008C1CBA">
        <w:rPr>
          <w:sz w:val="24"/>
          <w:szCs w:val="24"/>
        </w:rPr>
        <w:t xml:space="preserve">В соответствии со статьёй 264_5 и статьёй 264_6 Бюджетного кодекса Российской Федерации №145-ФЗ от </w:t>
      </w:r>
      <w:smartTag w:uri="urn:schemas-microsoft-com:office:smarttags" w:element="date">
        <w:smartTagPr>
          <w:attr w:name="Year" w:val="1998"/>
          <w:attr w:name="Day" w:val="31"/>
          <w:attr w:name="Month" w:val="07"/>
          <w:attr w:name="ls" w:val="trans"/>
        </w:smartTagPr>
        <w:r w:rsidR="0060175D" w:rsidRPr="008C1CBA">
          <w:rPr>
            <w:sz w:val="24"/>
            <w:szCs w:val="24"/>
          </w:rPr>
          <w:t>31.07.1998</w:t>
        </w:r>
      </w:smartTag>
      <w:r w:rsidR="0060175D" w:rsidRPr="008C1CBA">
        <w:rPr>
          <w:sz w:val="24"/>
          <w:szCs w:val="24"/>
        </w:rPr>
        <w:t xml:space="preserve"> г. и Положением о бюджетном процессе в </w:t>
      </w:r>
      <w:r w:rsidR="000D12F9">
        <w:rPr>
          <w:sz w:val="24"/>
          <w:szCs w:val="24"/>
        </w:rPr>
        <w:t>Дмитриевском</w:t>
      </w:r>
      <w:r w:rsidR="00E80026">
        <w:rPr>
          <w:sz w:val="24"/>
          <w:szCs w:val="24"/>
        </w:rPr>
        <w:t xml:space="preserve"> </w:t>
      </w:r>
      <w:r w:rsidR="0060175D" w:rsidRPr="008C1CBA">
        <w:rPr>
          <w:sz w:val="24"/>
          <w:szCs w:val="24"/>
        </w:rPr>
        <w:t xml:space="preserve">сельсовете Золотухинского района Курской области, утверждённым решением Собрания депутатов </w:t>
      </w:r>
      <w:r w:rsidR="000D12F9">
        <w:rPr>
          <w:sz w:val="24"/>
          <w:szCs w:val="24"/>
        </w:rPr>
        <w:t>Дмитриевского</w:t>
      </w:r>
      <w:r w:rsidR="0060175D" w:rsidRPr="008C1CBA">
        <w:rPr>
          <w:sz w:val="24"/>
          <w:szCs w:val="24"/>
        </w:rPr>
        <w:t xml:space="preserve"> сельсовета Золотухинского района Курской области  № </w:t>
      </w:r>
      <w:r w:rsidR="000D12F9">
        <w:rPr>
          <w:sz w:val="24"/>
          <w:szCs w:val="24"/>
        </w:rPr>
        <w:t>9</w:t>
      </w:r>
      <w:r w:rsidR="006E5EC5">
        <w:rPr>
          <w:sz w:val="24"/>
          <w:szCs w:val="24"/>
        </w:rPr>
        <w:t xml:space="preserve"> </w:t>
      </w:r>
      <w:r w:rsidR="0060175D" w:rsidRPr="008C1CBA">
        <w:rPr>
          <w:sz w:val="24"/>
          <w:szCs w:val="24"/>
        </w:rPr>
        <w:t xml:space="preserve">от </w:t>
      </w:r>
      <w:r w:rsidR="000D12F9">
        <w:rPr>
          <w:sz w:val="24"/>
          <w:szCs w:val="24"/>
        </w:rPr>
        <w:t>2</w:t>
      </w:r>
      <w:r w:rsidR="00E80026">
        <w:rPr>
          <w:sz w:val="24"/>
          <w:szCs w:val="24"/>
        </w:rPr>
        <w:t>1</w:t>
      </w:r>
      <w:r w:rsidR="0060175D" w:rsidRPr="008C1CBA">
        <w:rPr>
          <w:sz w:val="24"/>
          <w:szCs w:val="24"/>
        </w:rPr>
        <w:t>.10.20</w:t>
      </w:r>
      <w:r w:rsidR="000D12F9">
        <w:rPr>
          <w:sz w:val="24"/>
          <w:szCs w:val="24"/>
        </w:rPr>
        <w:t>10</w:t>
      </w:r>
      <w:r w:rsidR="0060175D" w:rsidRPr="008C1CBA">
        <w:rPr>
          <w:sz w:val="24"/>
          <w:szCs w:val="24"/>
        </w:rPr>
        <w:t xml:space="preserve"> г.</w:t>
      </w:r>
    </w:p>
    <w:p w:rsidR="00E80026" w:rsidRPr="008C1CBA" w:rsidRDefault="00E80026" w:rsidP="00187779">
      <w:pPr>
        <w:jc w:val="both"/>
        <w:rPr>
          <w:sz w:val="24"/>
          <w:szCs w:val="24"/>
        </w:rPr>
      </w:pPr>
    </w:p>
    <w:p w:rsidR="0060175D" w:rsidRPr="008C1CBA" w:rsidRDefault="0060175D" w:rsidP="00187779">
      <w:pPr>
        <w:pStyle w:val="a3"/>
        <w:jc w:val="center"/>
        <w:rPr>
          <w:sz w:val="24"/>
          <w:szCs w:val="24"/>
        </w:rPr>
      </w:pPr>
      <w:r w:rsidRPr="008C1CBA">
        <w:rPr>
          <w:b/>
          <w:sz w:val="24"/>
          <w:szCs w:val="24"/>
        </w:rPr>
        <w:t>СОБРАНИЕ ДЕПУТАТОВ  РЕШИЛО</w:t>
      </w:r>
      <w:r w:rsidRPr="008C1CBA">
        <w:rPr>
          <w:sz w:val="24"/>
          <w:szCs w:val="24"/>
        </w:rPr>
        <w:t>:</w:t>
      </w:r>
    </w:p>
    <w:p w:rsidR="00C10220" w:rsidRPr="008C1CBA" w:rsidRDefault="000A7243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>1.</w:t>
      </w:r>
      <w:r w:rsidR="00C10220" w:rsidRPr="008C1CBA">
        <w:rPr>
          <w:sz w:val="24"/>
          <w:szCs w:val="24"/>
        </w:rPr>
        <w:t xml:space="preserve">Утвердить отчет об исполнении бюджета </w:t>
      </w:r>
      <w:r w:rsidR="000D12F9">
        <w:rPr>
          <w:sz w:val="24"/>
          <w:szCs w:val="24"/>
        </w:rPr>
        <w:t>Дмитриевского</w:t>
      </w:r>
      <w:r w:rsidR="00C10220" w:rsidRPr="008C1CBA">
        <w:rPr>
          <w:sz w:val="24"/>
          <w:szCs w:val="24"/>
        </w:rPr>
        <w:t xml:space="preserve"> сельсовета Золотухинского района Курской области за </w:t>
      </w:r>
      <w:r w:rsidR="000D12F9">
        <w:rPr>
          <w:sz w:val="24"/>
          <w:szCs w:val="24"/>
        </w:rPr>
        <w:t>2019</w:t>
      </w:r>
      <w:r w:rsidR="00C10220" w:rsidRPr="008C1CBA">
        <w:rPr>
          <w:sz w:val="24"/>
          <w:szCs w:val="24"/>
        </w:rPr>
        <w:t xml:space="preserve"> год по доходам в сумме </w:t>
      </w:r>
      <w:r w:rsidR="000D12F9">
        <w:rPr>
          <w:sz w:val="24"/>
          <w:szCs w:val="24"/>
        </w:rPr>
        <w:t>5325253,22</w:t>
      </w:r>
      <w:r w:rsidR="00C10220" w:rsidRPr="008C1CBA">
        <w:rPr>
          <w:sz w:val="24"/>
          <w:szCs w:val="24"/>
        </w:rPr>
        <w:t xml:space="preserve"> рублей, по расходам в сумме </w:t>
      </w:r>
      <w:r w:rsidR="000D12F9">
        <w:rPr>
          <w:sz w:val="24"/>
          <w:szCs w:val="24"/>
        </w:rPr>
        <w:t>5185516,98</w:t>
      </w:r>
      <w:r w:rsidR="00C10220" w:rsidRPr="008C1CBA">
        <w:rPr>
          <w:sz w:val="24"/>
          <w:szCs w:val="24"/>
        </w:rPr>
        <w:t xml:space="preserve">рублей с превышением </w:t>
      </w:r>
      <w:r w:rsidR="008B4B00">
        <w:rPr>
          <w:sz w:val="24"/>
          <w:szCs w:val="24"/>
        </w:rPr>
        <w:t>доходов над расходами</w:t>
      </w:r>
      <w:r w:rsidR="002B6BC0" w:rsidRPr="008C1CBA">
        <w:rPr>
          <w:sz w:val="24"/>
          <w:szCs w:val="24"/>
        </w:rPr>
        <w:t xml:space="preserve">  </w:t>
      </w:r>
      <w:r w:rsidR="002B6BC0">
        <w:rPr>
          <w:sz w:val="24"/>
          <w:szCs w:val="24"/>
        </w:rPr>
        <w:t>(</w:t>
      </w:r>
      <w:r w:rsidR="00E442C4">
        <w:rPr>
          <w:sz w:val="24"/>
          <w:szCs w:val="24"/>
        </w:rPr>
        <w:t>дефицит</w:t>
      </w:r>
      <w:r w:rsidR="00C10220" w:rsidRPr="008C1CBA">
        <w:rPr>
          <w:sz w:val="24"/>
          <w:szCs w:val="24"/>
        </w:rPr>
        <w:t xml:space="preserve"> бюджета) в сумме </w:t>
      </w:r>
      <w:r w:rsidR="000D12F9">
        <w:rPr>
          <w:sz w:val="24"/>
          <w:szCs w:val="24"/>
        </w:rPr>
        <w:t>139736,24</w:t>
      </w:r>
      <w:r w:rsidR="00E442C4">
        <w:rPr>
          <w:sz w:val="24"/>
          <w:szCs w:val="24"/>
        </w:rPr>
        <w:t xml:space="preserve"> </w:t>
      </w:r>
      <w:r w:rsidR="00C10220" w:rsidRPr="008C1CBA">
        <w:rPr>
          <w:sz w:val="24"/>
          <w:szCs w:val="24"/>
        </w:rPr>
        <w:t>рублей</w:t>
      </w:r>
      <w:r w:rsidR="00187779">
        <w:rPr>
          <w:sz w:val="24"/>
          <w:szCs w:val="24"/>
        </w:rPr>
        <w:t xml:space="preserve"> </w:t>
      </w:r>
      <w:r w:rsidR="00C10220" w:rsidRPr="008C1CBA">
        <w:rPr>
          <w:sz w:val="24"/>
          <w:szCs w:val="24"/>
        </w:rPr>
        <w:t xml:space="preserve"> и со следующими показателями:</w:t>
      </w:r>
    </w:p>
    <w:p w:rsidR="00C10220" w:rsidRPr="00E80026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1) по источникам финансирования дефицита бюджета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за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 (по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бюджетов) согласно приложению № 1 к н</w:t>
      </w:r>
      <w:r w:rsidR="00E80026">
        <w:rPr>
          <w:sz w:val="24"/>
          <w:szCs w:val="24"/>
        </w:rPr>
        <w:t>астоящему Решению;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2) по источникам финансирования дефицита бюджета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за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 (по кодам классификации источников финансирования дефицитов бюджетов) согласно приложению № 2 к настоящему Решению;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3) по поступлениям доходов в бюджет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в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году (по кодам видов доходов, подвидов доходов, классификации операций сектора государственного управления, относящихся к доходам бюджета) согласно приложению № 3 к настоящему Решению;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4) по поступлениям доходов в бюджет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в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году (по кодам классификации доходов бюджетов) согласно приложению № 4 к настоящему Решению;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5) по распределению расходов бюджета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за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 по разделам и подразделам классификации расходов бюджетов согласно приложению № 5 к настоящему Решению;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  <w:r w:rsidRPr="008C1CBA">
        <w:rPr>
          <w:sz w:val="24"/>
          <w:szCs w:val="24"/>
        </w:rPr>
        <w:t xml:space="preserve">6) по распределению расходов бюджета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 Золотухинского района Курской области по ведомственной структуре расходов бюджета за </w:t>
      </w:r>
      <w:r w:rsidR="000D12F9">
        <w:rPr>
          <w:sz w:val="24"/>
          <w:szCs w:val="24"/>
        </w:rPr>
        <w:t>2019</w:t>
      </w:r>
      <w:r w:rsidRPr="008C1CBA">
        <w:rPr>
          <w:sz w:val="24"/>
          <w:szCs w:val="24"/>
        </w:rPr>
        <w:t xml:space="preserve"> год согласно приложению № 6 к настоящему Решению.</w:t>
      </w:r>
    </w:p>
    <w:p w:rsidR="00C10220" w:rsidRPr="008C1CBA" w:rsidRDefault="00C10220" w:rsidP="00187779">
      <w:pPr>
        <w:pStyle w:val="a3"/>
        <w:rPr>
          <w:sz w:val="24"/>
          <w:szCs w:val="24"/>
        </w:rPr>
      </w:pPr>
    </w:p>
    <w:p w:rsidR="0060175D" w:rsidRPr="008C1CBA" w:rsidRDefault="000A7243" w:rsidP="00187779">
      <w:pPr>
        <w:jc w:val="both"/>
        <w:rPr>
          <w:sz w:val="24"/>
          <w:szCs w:val="24"/>
        </w:rPr>
      </w:pPr>
      <w:r w:rsidRPr="008C1CBA">
        <w:rPr>
          <w:sz w:val="24"/>
          <w:szCs w:val="24"/>
        </w:rPr>
        <w:t>2</w:t>
      </w:r>
      <w:r w:rsidR="0060175D" w:rsidRPr="008C1CBA">
        <w:rPr>
          <w:sz w:val="24"/>
          <w:szCs w:val="24"/>
        </w:rPr>
        <w:t xml:space="preserve">. Настоящее Решение вступает в силу со дня </w:t>
      </w:r>
      <w:r w:rsidR="00C10220" w:rsidRPr="008C1CBA">
        <w:rPr>
          <w:sz w:val="24"/>
          <w:szCs w:val="24"/>
        </w:rPr>
        <w:t>его официального опубликования</w:t>
      </w:r>
      <w:r w:rsidR="0060175D" w:rsidRPr="008C1CBA">
        <w:rPr>
          <w:sz w:val="24"/>
          <w:szCs w:val="24"/>
        </w:rPr>
        <w:t>.</w:t>
      </w:r>
    </w:p>
    <w:p w:rsidR="0060175D" w:rsidRPr="008C1CBA" w:rsidRDefault="0060175D" w:rsidP="00187779">
      <w:pPr>
        <w:spacing w:after="139"/>
        <w:jc w:val="both"/>
        <w:rPr>
          <w:sz w:val="24"/>
          <w:szCs w:val="24"/>
        </w:rPr>
      </w:pPr>
    </w:p>
    <w:p w:rsidR="008C1087" w:rsidRDefault="008C1087" w:rsidP="008C1087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</w:t>
      </w:r>
      <w:r w:rsidR="000D12F9">
        <w:rPr>
          <w:sz w:val="24"/>
          <w:szCs w:val="24"/>
        </w:rPr>
        <w:t>ль собрания депутатов</w:t>
      </w:r>
      <w:r w:rsidR="000D12F9">
        <w:rPr>
          <w:sz w:val="24"/>
          <w:szCs w:val="24"/>
        </w:rPr>
        <w:tab/>
        <w:t>Л.Я.Кожухова</w:t>
      </w:r>
    </w:p>
    <w:p w:rsidR="008C1087" w:rsidRDefault="008C1087" w:rsidP="00187779">
      <w:pPr>
        <w:jc w:val="both"/>
        <w:rPr>
          <w:sz w:val="24"/>
          <w:szCs w:val="24"/>
        </w:rPr>
      </w:pPr>
    </w:p>
    <w:p w:rsidR="0060175D" w:rsidRPr="008C1CBA" w:rsidRDefault="001F0FDA" w:rsidP="00187779">
      <w:pPr>
        <w:jc w:val="both"/>
        <w:rPr>
          <w:sz w:val="24"/>
          <w:szCs w:val="24"/>
        </w:rPr>
      </w:pPr>
      <w:r w:rsidRPr="008C1CBA">
        <w:rPr>
          <w:sz w:val="24"/>
          <w:szCs w:val="24"/>
        </w:rPr>
        <w:t xml:space="preserve">Глава </w:t>
      </w:r>
      <w:r w:rsidR="000D12F9">
        <w:rPr>
          <w:sz w:val="24"/>
          <w:szCs w:val="24"/>
        </w:rPr>
        <w:t>Дмитриевского</w:t>
      </w:r>
      <w:r w:rsidRPr="008C1CBA">
        <w:rPr>
          <w:sz w:val="24"/>
          <w:szCs w:val="24"/>
        </w:rPr>
        <w:t xml:space="preserve"> сельсовета</w:t>
      </w:r>
      <w:r w:rsidR="0060175D" w:rsidRPr="008C1CBA">
        <w:rPr>
          <w:sz w:val="24"/>
          <w:szCs w:val="24"/>
        </w:rPr>
        <w:t xml:space="preserve">                                   </w:t>
      </w:r>
      <w:r w:rsidRPr="008C1CBA">
        <w:rPr>
          <w:sz w:val="24"/>
          <w:szCs w:val="24"/>
        </w:rPr>
        <w:t xml:space="preserve">         </w:t>
      </w:r>
      <w:r w:rsidR="0060175D" w:rsidRPr="008C1CBA">
        <w:rPr>
          <w:sz w:val="24"/>
          <w:szCs w:val="24"/>
        </w:rPr>
        <w:t xml:space="preserve"> </w:t>
      </w:r>
      <w:r w:rsidR="007959A4">
        <w:rPr>
          <w:sz w:val="24"/>
          <w:szCs w:val="24"/>
        </w:rPr>
        <w:t xml:space="preserve">             </w:t>
      </w:r>
      <w:proofErr w:type="spellStart"/>
      <w:r w:rsidR="000D12F9">
        <w:rPr>
          <w:sz w:val="24"/>
          <w:szCs w:val="24"/>
        </w:rPr>
        <w:t>О.В.Бедненко</w:t>
      </w:r>
      <w:proofErr w:type="spellEnd"/>
    </w:p>
    <w:p w:rsidR="004007B1" w:rsidRDefault="004007B1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tbl>
      <w:tblPr>
        <w:tblW w:w="0" w:type="auto"/>
        <w:jc w:val="right"/>
        <w:tblInd w:w="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56"/>
        <w:gridCol w:w="5851"/>
      </w:tblGrid>
      <w:tr w:rsidR="00614492" w:rsidRPr="002254FF" w:rsidTr="00614492">
        <w:trPr>
          <w:trHeight w:val="290"/>
          <w:jc w:val="right"/>
        </w:trPr>
        <w:tc>
          <w:tcPr>
            <w:tcW w:w="8307" w:type="dxa"/>
            <w:gridSpan w:val="2"/>
          </w:tcPr>
          <w:p w:rsidR="00614492" w:rsidRDefault="00614492" w:rsidP="006144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14492" w:rsidRDefault="00614492" w:rsidP="0061449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                   </w:t>
            </w:r>
          </w:p>
          <w:p w:rsidR="00614492" w:rsidRDefault="00614492" w:rsidP="006144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614492" w:rsidRDefault="00614492" w:rsidP="006144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Приложение №</w:t>
            </w:r>
            <w:r>
              <w:rPr>
                <w:color w:val="000000"/>
              </w:rPr>
              <w:t xml:space="preserve">1 </w:t>
            </w:r>
            <w:r w:rsidRPr="002254FF">
              <w:rPr>
                <w:color w:val="000000"/>
              </w:rPr>
              <w:t xml:space="preserve">к Решению собрания </w:t>
            </w:r>
          </w:p>
          <w:p w:rsidR="00614492" w:rsidRDefault="00614492" w:rsidP="0061449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депутатов </w:t>
            </w:r>
            <w:r>
              <w:rPr>
                <w:color w:val="000000"/>
              </w:rPr>
              <w:t>Дмитриевского</w:t>
            </w:r>
            <w:r w:rsidRPr="002254FF">
              <w:rPr>
                <w:color w:val="000000"/>
              </w:rPr>
              <w:t xml:space="preserve"> сельсовета</w:t>
            </w:r>
          </w:p>
          <w:p w:rsidR="00614492" w:rsidRPr="002254FF" w:rsidRDefault="00614492" w:rsidP="006144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Pr="002254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</w:t>
            </w:r>
            <w:r w:rsidRPr="002254FF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06 мая.2020г. </w:t>
            </w:r>
            <w:r w:rsidRPr="002254F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120</w:t>
            </w:r>
            <w:r w:rsidRPr="002254FF">
              <w:rPr>
                <w:color w:val="000000"/>
              </w:rPr>
              <w:t xml:space="preserve">   </w:t>
            </w:r>
          </w:p>
        </w:tc>
      </w:tr>
      <w:tr w:rsidR="00614492" w:rsidRPr="002254FF" w:rsidTr="00614492">
        <w:trPr>
          <w:gridAfter w:val="1"/>
          <w:wAfter w:w="5851" w:type="dxa"/>
          <w:trHeight w:val="449"/>
          <w:jc w:val="right"/>
        </w:trPr>
        <w:tc>
          <w:tcPr>
            <w:tcW w:w="2456" w:type="dxa"/>
          </w:tcPr>
          <w:p w:rsidR="00614492" w:rsidRPr="002254FF" w:rsidRDefault="00614492" w:rsidP="006144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14492" w:rsidRPr="00073CA1" w:rsidRDefault="00614492" w:rsidP="00614492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«Об исполнении бюджета </w:t>
      </w:r>
      <w:r>
        <w:rPr>
          <w:color w:val="000000"/>
        </w:rPr>
        <w:t>Дмитриевского</w:t>
      </w:r>
      <w:r w:rsidRPr="00073CA1">
        <w:rPr>
          <w:color w:val="000000"/>
        </w:rPr>
        <w:t xml:space="preserve"> сельсовета </w:t>
      </w:r>
    </w:p>
    <w:p w:rsidR="00614492" w:rsidRPr="00073CA1" w:rsidRDefault="00614492" w:rsidP="00614492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Золотухинского района Курской области за </w:t>
      </w:r>
      <w:r>
        <w:rPr>
          <w:color w:val="000000"/>
        </w:rPr>
        <w:t>2019</w:t>
      </w:r>
      <w:r w:rsidRPr="00073CA1">
        <w:rPr>
          <w:color w:val="000000"/>
        </w:rPr>
        <w:t xml:space="preserve">год»     </w:t>
      </w:r>
    </w:p>
    <w:p w:rsidR="00614492" w:rsidRPr="00476113" w:rsidRDefault="00614492" w:rsidP="00614492">
      <w:pPr>
        <w:jc w:val="center"/>
        <w:rPr>
          <w:b/>
          <w:sz w:val="22"/>
        </w:rPr>
      </w:pPr>
      <w:r w:rsidRPr="00476113">
        <w:rPr>
          <w:b/>
          <w:sz w:val="22"/>
        </w:rPr>
        <w:t xml:space="preserve">ИСТОЧНИКИ ФИНАНСИРОВАНИЯ ДЕФИЦИТА БЮДЖЕТА </w:t>
      </w:r>
      <w:r>
        <w:rPr>
          <w:b/>
          <w:sz w:val="22"/>
        </w:rPr>
        <w:t>ДМИТРИЕВСКОГО</w:t>
      </w:r>
      <w:r w:rsidRPr="00476113">
        <w:rPr>
          <w:b/>
          <w:sz w:val="22"/>
        </w:rPr>
        <w:t xml:space="preserve"> СЕЛЬСОВЕТА ЗОЛОТУХИНСКОГО РАЙОНА КУРСКОЙ ОБЛАСТИ ЗА </w:t>
      </w:r>
      <w:r>
        <w:rPr>
          <w:b/>
          <w:sz w:val="22"/>
        </w:rPr>
        <w:t>2019</w:t>
      </w:r>
      <w:r w:rsidRPr="00476113">
        <w:rPr>
          <w:b/>
          <w:sz w:val="22"/>
        </w:rPr>
        <w:t xml:space="preserve"> ГОД (ПО КОДАМ </w:t>
      </w:r>
      <w:proofErr w:type="gramStart"/>
      <w:r w:rsidRPr="00476113">
        <w:rPr>
          <w:b/>
          <w:sz w:val="22"/>
        </w:rPr>
        <w:t>КЛАССИФИКАЦИИ ИСТОЧНИКОВ ФИНАНСИРОВАНИЯ ДЕФИЦИТОВ БЮДЖЕТОВ</w:t>
      </w:r>
      <w:proofErr w:type="gramEnd"/>
      <w:r w:rsidRPr="00476113">
        <w:rPr>
          <w:b/>
          <w:sz w:val="22"/>
        </w:rPr>
        <w:t>)</w:t>
      </w:r>
    </w:p>
    <w:p w:rsidR="00614492" w:rsidRPr="00476113" w:rsidRDefault="00614492" w:rsidP="00614492">
      <w:pPr>
        <w:jc w:val="center"/>
        <w:rPr>
          <w:b/>
          <w:sz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835"/>
        <w:gridCol w:w="5245"/>
        <w:gridCol w:w="1701"/>
      </w:tblGrid>
      <w:tr w:rsidR="00614492" w:rsidRPr="002254FF" w:rsidTr="00614492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ind w:left="-93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2" w:rsidRPr="002254FF" w:rsidRDefault="00614492" w:rsidP="00614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Сумма</w:t>
            </w:r>
          </w:p>
        </w:tc>
      </w:tr>
      <w:tr w:rsidR="00614492" w:rsidRPr="002254FF" w:rsidTr="00614492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ind w:left="-93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92" w:rsidRPr="002254FF" w:rsidRDefault="00614492" w:rsidP="006144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3</w:t>
            </w:r>
          </w:p>
        </w:tc>
      </w:tr>
      <w:tr w:rsidR="00614492" w:rsidRPr="002254FF" w:rsidTr="00614492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2254FF" w:rsidRDefault="00614492" w:rsidP="00614492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3544E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9736,24</w:t>
            </w:r>
          </w:p>
        </w:tc>
      </w:tr>
      <w:tr w:rsidR="00614492" w:rsidRPr="002254FF" w:rsidTr="00614492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001 01 00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94800">
              <w:rPr>
                <w:sz w:val="24"/>
                <w:szCs w:val="24"/>
              </w:rPr>
              <w:t>139736,24</w:t>
            </w:r>
          </w:p>
        </w:tc>
      </w:tr>
      <w:tr w:rsidR="00614492" w:rsidRPr="002254FF" w:rsidTr="00614492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учету средств бюджетов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94800">
              <w:rPr>
                <w:sz w:val="24"/>
                <w:szCs w:val="24"/>
              </w:rPr>
              <w:t>139736,24</w:t>
            </w:r>
          </w:p>
        </w:tc>
      </w:tr>
      <w:tr w:rsidR="00614492" w:rsidRPr="002254FF" w:rsidTr="00614492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E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544904,12</w:t>
            </w:r>
          </w:p>
        </w:tc>
      </w:tr>
      <w:tr w:rsidR="00614492" w:rsidRPr="002254FF" w:rsidTr="00614492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E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544904,12</w:t>
            </w:r>
          </w:p>
        </w:tc>
      </w:tr>
      <w:tr w:rsidR="00614492" w:rsidRPr="002254FF" w:rsidTr="00614492">
        <w:trPr>
          <w:trHeight w:val="6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E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544904,12</w:t>
            </w:r>
          </w:p>
        </w:tc>
      </w:tr>
      <w:tr w:rsidR="00614492" w:rsidRPr="002254FF" w:rsidTr="00614492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>
              <w:rPr>
                <w:sz w:val="24"/>
                <w:szCs w:val="24"/>
              </w:rPr>
              <w:t>-</w:t>
            </w:r>
            <w:r w:rsidRPr="00BE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544904,12</w:t>
            </w:r>
          </w:p>
        </w:tc>
      </w:tr>
      <w:tr w:rsidR="00614492" w:rsidRPr="002254FF" w:rsidTr="00614492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14492" w:rsidRPr="002254FF" w:rsidTr="00614492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01 05 02 00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492" w:rsidRPr="002254FF" w:rsidRDefault="00614492" w:rsidP="0061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14492" w:rsidRPr="002254FF" w:rsidTr="00614492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92" w:rsidRPr="00476113" w:rsidRDefault="00614492" w:rsidP="006144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92" w:rsidRPr="002254FF" w:rsidRDefault="00614492" w:rsidP="0061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14492" w:rsidRPr="002254FF" w:rsidTr="00614492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92" w:rsidRPr="00476113" w:rsidRDefault="00614492" w:rsidP="006144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92" w:rsidRPr="002254FF" w:rsidRDefault="00614492" w:rsidP="0061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92" w:rsidRDefault="00614492" w:rsidP="0061449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</w:tbl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p w:rsidR="00614492" w:rsidRDefault="00614492" w:rsidP="004007B1">
      <w:pPr>
        <w:rPr>
          <w:sz w:val="22"/>
        </w:rPr>
      </w:pPr>
    </w:p>
    <w:tbl>
      <w:tblPr>
        <w:tblW w:w="0" w:type="auto"/>
        <w:jc w:val="right"/>
        <w:tblInd w:w="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56"/>
        <w:gridCol w:w="5851"/>
      </w:tblGrid>
      <w:tr w:rsidR="00476113" w:rsidRPr="002254FF" w:rsidTr="00F40441">
        <w:trPr>
          <w:trHeight w:val="290"/>
          <w:jc w:val="right"/>
        </w:trPr>
        <w:tc>
          <w:tcPr>
            <w:tcW w:w="8307" w:type="dxa"/>
            <w:gridSpan w:val="2"/>
          </w:tcPr>
          <w:p w:rsidR="00187779" w:rsidRDefault="00187779" w:rsidP="0061449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87779" w:rsidRDefault="00187779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87779" w:rsidRDefault="00187779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76113" w:rsidRDefault="00476113" w:rsidP="000E38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                         </w:t>
            </w:r>
          </w:p>
          <w:p w:rsidR="00476113" w:rsidRDefault="00476113" w:rsidP="009B6F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187779" w:rsidRDefault="00476113" w:rsidP="009B6F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Приложение №</w:t>
            </w:r>
            <w:r>
              <w:rPr>
                <w:color w:val="000000"/>
              </w:rPr>
              <w:t xml:space="preserve">2 </w:t>
            </w:r>
            <w:r w:rsidRPr="002254FF">
              <w:rPr>
                <w:color w:val="000000"/>
              </w:rPr>
              <w:t xml:space="preserve">к Решению собрания </w:t>
            </w:r>
          </w:p>
          <w:p w:rsidR="00476113" w:rsidRDefault="00476113" w:rsidP="009B6F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депутатов </w:t>
            </w:r>
            <w:r w:rsidR="000D12F9">
              <w:rPr>
                <w:color w:val="000000"/>
              </w:rPr>
              <w:t>Дмитриевского</w:t>
            </w:r>
            <w:r w:rsidRPr="002254FF">
              <w:rPr>
                <w:color w:val="000000"/>
              </w:rPr>
              <w:t xml:space="preserve"> сельсовета</w:t>
            </w:r>
          </w:p>
          <w:p w:rsidR="00476113" w:rsidRPr="002254FF" w:rsidRDefault="009606AC" w:rsidP="00D42C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</w:t>
            </w:r>
            <w:r w:rsidR="00476113" w:rsidRPr="002254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</w:t>
            </w:r>
            <w:r w:rsidR="00476113" w:rsidRPr="002254FF">
              <w:rPr>
                <w:color w:val="000000"/>
              </w:rPr>
              <w:t>от</w:t>
            </w:r>
            <w:r w:rsidR="00815E3C">
              <w:rPr>
                <w:color w:val="000000"/>
              </w:rPr>
              <w:t xml:space="preserve"> </w:t>
            </w:r>
            <w:r w:rsidR="00614492">
              <w:rPr>
                <w:color w:val="000000"/>
              </w:rPr>
              <w:t>06</w:t>
            </w:r>
            <w:r w:rsidR="00687102">
              <w:rPr>
                <w:color w:val="000000"/>
              </w:rPr>
              <w:t xml:space="preserve"> ма</w:t>
            </w:r>
            <w:r w:rsidR="008B4B00">
              <w:rPr>
                <w:color w:val="000000"/>
              </w:rPr>
              <w:t>я</w:t>
            </w:r>
            <w:r w:rsidR="00687102">
              <w:rPr>
                <w:color w:val="000000"/>
              </w:rPr>
              <w:t>.2020</w:t>
            </w:r>
            <w:r w:rsidR="00815E3C">
              <w:rPr>
                <w:color w:val="000000"/>
              </w:rPr>
              <w:t xml:space="preserve">г. </w:t>
            </w:r>
            <w:r w:rsidR="00476113" w:rsidRPr="002254FF">
              <w:rPr>
                <w:color w:val="000000"/>
              </w:rPr>
              <w:t xml:space="preserve">№ </w:t>
            </w:r>
            <w:r w:rsidR="00614492">
              <w:rPr>
                <w:color w:val="000000"/>
              </w:rPr>
              <w:t>120</w:t>
            </w:r>
            <w:r w:rsidR="00476113" w:rsidRPr="002254FF">
              <w:rPr>
                <w:color w:val="000000"/>
              </w:rPr>
              <w:t xml:space="preserve">   </w:t>
            </w:r>
          </w:p>
        </w:tc>
      </w:tr>
      <w:tr w:rsidR="00476113" w:rsidRPr="002254FF" w:rsidTr="00F40441">
        <w:trPr>
          <w:gridAfter w:val="1"/>
          <w:wAfter w:w="5851" w:type="dxa"/>
          <w:trHeight w:val="449"/>
          <w:jc w:val="right"/>
        </w:trPr>
        <w:tc>
          <w:tcPr>
            <w:tcW w:w="2456" w:type="dxa"/>
          </w:tcPr>
          <w:p w:rsidR="00476113" w:rsidRPr="002254FF" w:rsidRDefault="00476113" w:rsidP="00F404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40441" w:rsidRPr="00073CA1" w:rsidRDefault="00F40441" w:rsidP="00F40441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«Об исполнении бюджета </w:t>
      </w:r>
      <w:r>
        <w:rPr>
          <w:color w:val="000000"/>
        </w:rPr>
        <w:t>Дмитриевского</w:t>
      </w:r>
      <w:r w:rsidRPr="00073CA1">
        <w:rPr>
          <w:color w:val="000000"/>
        </w:rPr>
        <w:t xml:space="preserve"> сельсовета </w:t>
      </w:r>
    </w:p>
    <w:p w:rsidR="00F40441" w:rsidRPr="00073CA1" w:rsidRDefault="00F40441" w:rsidP="00F40441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Золотухинского района Курской области за </w:t>
      </w:r>
      <w:r>
        <w:rPr>
          <w:color w:val="000000"/>
        </w:rPr>
        <w:t>2019</w:t>
      </w:r>
      <w:r w:rsidRPr="00073CA1">
        <w:rPr>
          <w:color w:val="000000"/>
        </w:rPr>
        <w:t xml:space="preserve">год»     </w:t>
      </w:r>
    </w:p>
    <w:p w:rsidR="00476113" w:rsidRPr="00476113" w:rsidRDefault="00476113" w:rsidP="00476113">
      <w:pPr>
        <w:jc w:val="center"/>
        <w:rPr>
          <w:b/>
          <w:sz w:val="22"/>
        </w:rPr>
      </w:pPr>
      <w:r w:rsidRPr="00476113">
        <w:rPr>
          <w:b/>
          <w:sz w:val="22"/>
        </w:rPr>
        <w:t xml:space="preserve">ИСТОЧНИКИ ФИНАНСИРОВАНИЯ ДЕФИЦИТА БЮДЖЕТА </w:t>
      </w:r>
      <w:r w:rsidR="000D12F9">
        <w:rPr>
          <w:b/>
          <w:sz w:val="22"/>
        </w:rPr>
        <w:t>ДМИТРИЕВСКОГО</w:t>
      </w:r>
      <w:r w:rsidRPr="00476113">
        <w:rPr>
          <w:b/>
          <w:sz w:val="22"/>
        </w:rPr>
        <w:t xml:space="preserve"> СЕЛЬСОВЕТА ЗОЛОТУХИНСКОГО РАЙОНА КУРСКОЙ ОБЛАСТИ ЗА </w:t>
      </w:r>
      <w:r w:rsidR="000D12F9">
        <w:rPr>
          <w:b/>
          <w:sz w:val="22"/>
        </w:rPr>
        <w:t>2019</w:t>
      </w:r>
      <w:r w:rsidRPr="00476113">
        <w:rPr>
          <w:b/>
          <w:sz w:val="22"/>
        </w:rPr>
        <w:t xml:space="preserve"> ГОД (ПО КОДАМ </w:t>
      </w:r>
      <w:proofErr w:type="gramStart"/>
      <w:r w:rsidRPr="00476113">
        <w:rPr>
          <w:b/>
          <w:sz w:val="22"/>
        </w:rPr>
        <w:t>КЛАССИФИКАЦИИ ИСТОЧНИКОВ ФИНАНСИРОВАНИЯ ДЕФИЦИТОВ БЮДЖЕТОВ</w:t>
      </w:r>
      <w:proofErr w:type="gramEnd"/>
      <w:r w:rsidRPr="00476113">
        <w:rPr>
          <w:b/>
          <w:sz w:val="22"/>
        </w:rPr>
        <w:t>)</w:t>
      </w:r>
    </w:p>
    <w:p w:rsidR="00476113" w:rsidRPr="00476113" w:rsidRDefault="00476113" w:rsidP="00476113">
      <w:pPr>
        <w:jc w:val="center"/>
        <w:rPr>
          <w:b/>
          <w:sz w:val="2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835"/>
        <w:gridCol w:w="5245"/>
        <w:gridCol w:w="1701"/>
      </w:tblGrid>
      <w:tr w:rsidR="00476113" w:rsidRPr="002254FF" w:rsidTr="009B6FB1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13" w:rsidRPr="002254FF" w:rsidRDefault="00476113" w:rsidP="009B6FB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13" w:rsidRPr="002254FF" w:rsidRDefault="00476113" w:rsidP="009B6FB1">
            <w:pPr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13" w:rsidRPr="002254FF" w:rsidRDefault="00476113" w:rsidP="009B6F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Сумма</w:t>
            </w:r>
          </w:p>
        </w:tc>
      </w:tr>
      <w:tr w:rsidR="00476113" w:rsidRPr="002254FF" w:rsidTr="009B6FB1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13" w:rsidRPr="002254FF" w:rsidRDefault="00476113" w:rsidP="009B6FB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13" w:rsidRPr="002254FF" w:rsidRDefault="00476113" w:rsidP="009B6FB1">
            <w:pPr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13" w:rsidRPr="002254FF" w:rsidRDefault="00476113" w:rsidP="009B6F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3</w:t>
            </w:r>
          </w:p>
        </w:tc>
      </w:tr>
      <w:tr w:rsidR="00E442C4" w:rsidRPr="002254FF" w:rsidTr="00DF21F3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2254FF" w:rsidRDefault="00E442C4" w:rsidP="009B6FB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2254FF" w:rsidRDefault="00E442C4" w:rsidP="009B6FB1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2254FF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C4" w:rsidRDefault="00E442C4" w:rsidP="00DF21F3">
            <w:r>
              <w:rPr>
                <w:sz w:val="24"/>
                <w:szCs w:val="24"/>
              </w:rPr>
              <w:t>-</w:t>
            </w:r>
            <w:r w:rsidR="00687102" w:rsidRPr="003544E1">
              <w:rPr>
                <w:sz w:val="24"/>
                <w:szCs w:val="24"/>
              </w:rPr>
              <w:t>13</w:t>
            </w:r>
            <w:r w:rsidR="00687102">
              <w:rPr>
                <w:sz w:val="24"/>
                <w:szCs w:val="24"/>
              </w:rPr>
              <w:t>9736,24</w:t>
            </w:r>
          </w:p>
        </w:tc>
      </w:tr>
      <w:tr w:rsidR="00687102" w:rsidRPr="002254FF" w:rsidTr="008C1CBA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2" w:rsidRPr="00476113" w:rsidRDefault="00687102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001 01 00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476113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02" w:rsidRPr="002254FF" w:rsidRDefault="00687102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>
              <w:rPr>
                <w:sz w:val="24"/>
                <w:szCs w:val="24"/>
              </w:rPr>
              <w:t>-</w:t>
            </w:r>
            <w:r w:rsidRPr="00B94800">
              <w:rPr>
                <w:sz w:val="24"/>
                <w:szCs w:val="24"/>
              </w:rPr>
              <w:t>139736,24</w:t>
            </w:r>
          </w:p>
        </w:tc>
      </w:tr>
      <w:tr w:rsidR="00687102" w:rsidRPr="002254FF" w:rsidTr="008C1CBA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2" w:rsidRPr="00476113" w:rsidRDefault="00687102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02" w:rsidRPr="002254FF" w:rsidRDefault="00687102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учету средств бюджетов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>
              <w:rPr>
                <w:sz w:val="24"/>
                <w:szCs w:val="24"/>
              </w:rPr>
              <w:t>-</w:t>
            </w:r>
            <w:r w:rsidRPr="00B94800">
              <w:rPr>
                <w:sz w:val="24"/>
                <w:szCs w:val="24"/>
              </w:rPr>
              <w:t>139736,24</w:t>
            </w:r>
          </w:p>
        </w:tc>
      </w:tr>
      <w:tr w:rsidR="00E442C4" w:rsidRPr="002254FF" w:rsidTr="008C1CBA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476113" w:rsidRDefault="00E442C4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C4" w:rsidRPr="002254FF" w:rsidRDefault="00E442C4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C4" w:rsidRDefault="00E442C4" w:rsidP="00DF21F3">
            <w:r>
              <w:rPr>
                <w:sz w:val="24"/>
                <w:szCs w:val="24"/>
              </w:rPr>
              <w:t>-</w:t>
            </w:r>
            <w:r w:rsidR="00687102" w:rsidRPr="00BE687D">
              <w:rPr>
                <w:sz w:val="24"/>
                <w:szCs w:val="24"/>
              </w:rPr>
              <w:t>5</w:t>
            </w:r>
            <w:r w:rsidR="00687102">
              <w:rPr>
                <w:sz w:val="24"/>
                <w:szCs w:val="24"/>
              </w:rPr>
              <w:t>544904,12</w:t>
            </w:r>
          </w:p>
        </w:tc>
      </w:tr>
      <w:tr w:rsidR="00E442C4" w:rsidRPr="002254FF" w:rsidTr="008C1CBA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476113" w:rsidRDefault="00E442C4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C4" w:rsidRPr="002254FF" w:rsidRDefault="00E442C4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C4" w:rsidRDefault="00E442C4" w:rsidP="00DF21F3">
            <w:r>
              <w:rPr>
                <w:sz w:val="24"/>
                <w:szCs w:val="24"/>
              </w:rPr>
              <w:t>-</w:t>
            </w:r>
            <w:r w:rsidR="00687102" w:rsidRPr="00BE687D">
              <w:rPr>
                <w:sz w:val="24"/>
                <w:szCs w:val="24"/>
              </w:rPr>
              <w:t>5</w:t>
            </w:r>
            <w:r w:rsidR="00687102">
              <w:rPr>
                <w:sz w:val="24"/>
                <w:szCs w:val="24"/>
              </w:rPr>
              <w:t>544904,12</w:t>
            </w:r>
          </w:p>
        </w:tc>
      </w:tr>
      <w:tr w:rsidR="00E442C4" w:rsidRPr="002254FF" w:rsidTr="009B6FB1">
        <w:trPr>
          <w:trHeight w:val="6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476113" w:rsidRDefault="00E442C4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C4" w:rsidRPr="002254FF" w:rsidRDefault="00E442C4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C4" w:rsidRDefault="00E442C4" w:rsidP="00DF21F3">
            <w:r>
              <w:rPr>
                <w:sz w:val="24"/>
                <w:szCs w:val="24"/>
              </w:rPr>
              <w:t>-</w:t>
            </w:r>
            <w:r w:rsidR="00687102" w:rsidRPr="00BE687D">
              <w:rPr>
                <w:sz w:val="24"/>
                <w:szCs w:val="24"/>
              </w:rPr>
              <w:t>5</w:t>
            </w:r>
            <w:r w:rsidR="00687102">
              <w:rPr>
                <w:sz w:val="24"/>
                <w:szCs w:val="24"/>
              </w:rPr>
              <w:t>544904,12</w:t>
            </w:r>
          </w:p>
        </w:tc>
      </w:tr>
      <w:tr w:rsidR="00E442C4" w:rsidRPr="002254FF" w:rsidTr="009B6FB1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C4" w:rsidRPr="00476113" w:rsidRDefault="00E442C4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C4" w:rsidRPr="002254FF" w:rsidRDefault="00E442C4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C4" w:rsidRDefault="00E442C4" w:rsidP="00DF21F3">
            <w:r>
              <w:rPr>
                <w:sz w:val="24"/>
                <w:szCs w:val="24"/>
              </w:rPr>
              <w:t>-</w:t>
            </w:r>
            <w:r w:rsidR="00687102" w:rsidRPr="00BE687D">
              <w:rPr>
                <w:sz w:val="24"/>
                <w:szCs w:val="24"/>
              </w:rPr>
              <w:t>5</w:t>
            </w:r>
            <w:r w:rsidR="00687102">
              <w:rPr>
                <w:sz w:val="24"/>
                <w:szCs w:val="24"/>
              </w:rPr>
              <w:t>544904,12</w:t>
            </w:r>
          </w:p>
        </w:tc>
      </w:tr>
      <w:tr w:rsidR="00687102" w:rsidRPr="002254FF" w:rsidTr="009B6FB1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2" w:rsidRPr="00476113" w:rsidRDefault="00687102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02" w:rsidRPr="002254FF" w:rsidRDefault="00687102" w:rsidP="009B6F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87102" w:rsidRPr="002254FF" w:rsidTr="008C1CBA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2" w:rsidRPr="00476113" w:rsidRDefault="00687102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02" w:rsidRPr="002254FF" w:rsidRDefault="00687102" w:rsidP="009B6F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87102" w:rsidRPr="002254FF" w:rsidTr="009B6FB1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2" w:rsidRPr="00476113" w:rsidRDefault="00687102" w:rsidP="009B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02" w:rsidRPr="002254FF" w:rsidRDefault="00687102" w:rsidP="009B6F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  <w:tr w:rsidR="00687102" w:rsidRPr="002254FF" w:rsidTr="009B6FB1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2" w:rsidRPr="00476113" w:rsidRDefault="00687102" w:rsidP="009B6F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001 </w:t>
            </w:r>
            <w:r w:rsidRPr="00476113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102" w:rsidRPr="002254FF" w:rsidRDefault="00687102" w:rsidP="009B6F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4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225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>
            <w:r w:rsidRPr="00551C85">
              <w:rPr>
                <w:sz w:val="24"/>
                <w:szCs w:val="24"/>
              </w:rPr>
              <w:t xml:space="preserve">5405167,88 </w:t>
            </w:r>
          </w:p>
        </w:tc>
      </w:tr>
    </w:tbl>
    <w:p w:rsidR="004007B1" w:rsidRDefault="004007B1" w:rsidP="004007B1">
      <w:pPr>
        <w:rPr>
          <w:sz w:val="22"/>
        </w:rPr>
      </w:pPr>
    </w:p>
    <w:p w:rsidR="006B061A" w:rsidRDefault="006B061A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187779" w:rsidRDefault="00187779" w:rsidP="000033E4">
      <w:pPr>
        <w:rPr>
          <w:sz w:val="18"/>
        </w:rPr>
      </w:pPr>
    </w:p>
    <w:p w:rsidR="006B061A" w:rsidRDefault="006B061A" w:rsidP="006B061A">
      <w:pPr>
        <w:rPr>
          <w:sz w:val="18"/>
        </w:rPr>
      </w:pPr>
    </w:p>
    <w:tbl>
      <w:tblPr>
        <w:tblW w:w="1025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62"/>
        <w:gridCol w:w="3194"/>
      </w:tblGrid>
      <w:tr w:rsidR="006B061A" w:rsidTr="002254FF">
        <w:trPr>
          <w:trHeight w:val="276"/>
        </w:trPr>
        <w:tc>
          <w:tcPr>
            <w:tcW w:w="10256" w:type="dxa"/>
            <w:gridSpan w:val="2"/>
          </w:tcPr>
          <w:p w:rsidR="00DE7FC4" w:rsidRDefault="006B061A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                                                                  </w:t>
            </w:r>
          </w:p>
          <w:p w:rsidR="00DE7FC4" w:rsidRDefault="00DE7FC4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E381E" w:rsidRDefault="006B061A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Приложение №</w:t>
            </w:r>
            <w:r w:rsidR="00476113">
              <w:rPr>
                <w:color w:val="000000"/>
              </w:rPr>
              <w:t>3</w:t>
            </w:r>
            <w:r w:rsidR="00242DBE" w:rsidRPr="002254FF">
              <w:rPr>
                <w:color w:val="000000"/>
              </w:rPr>
              <w:t xml:space="preserve"> </w:t>
            </w:r>
          </w:p>
          <w:p w:rsidR="00A82BA4" w:rsidRDefault="006B061A" w:rsidP="0047611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к Решению собрания </w:t>
            </w:r>
            <w:r w:rsidR="000E381E" w:rsidRPr="002254FF">
              <w:rPr>
                <w:color w:val="000000"/>
              </w:rPr>
              <w:t>депутатов</w:t>
            </w:r>
          </w:p>
          <w:p w:rsidR="006B061A" w:rsidRPr="002254FF" w:rsidRDefault="000D12F9" w:rsidP="0068710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Дмитриевского</w:t>
            </w:r>
            <w:r w:rsidR="006B061A" w:rsidRPr="002254FF">
              <w:rPr>
                <w:color w:val="000000"/>
              </w:rPr>
              <w:t xml:space="preserve"> сельсовета от</w:t>
            </w:r>
            <w:r w:rsidR="000D7E4A" w:rsidRPr="002254FF">
              <w:rPr>
                <w:color w:val="000000"/>
              </w:rPr>
              <w:t xml:space="preserve"> </w:t>
            </w:r>
            <w:r w:rsidR="00614492">
              <w:rPr>
                <w:color w:val="000000"/>
              </w:rPr>
              <w:t>06</w:t>
            </w:r>
            <w:r w:rsidR="00687102">
              <w:rPr>
                <w:color w:val="000000"/>
              </w:rPr>
              <w:t xml:space="preserve"> мая.2020</w:t>
            </w:r>
            <w:r w:rsidR="000E381E">
              <w:rPr>
                <w:color w:val="000000"/>
              </w:rPr>
              <w:t xml:space="preserve"> г. </w:t>
            </w:r>
            <w:r w:rsidR="000E381E" w:rsidRPr="002254FF">
              <w:rPr>
                <w:color w:val="000000"/>
              </w:rPr>
              <w:t xml:space="preserve">№ </w:t>
            </w:r>
            <w:r w:rsidR="00614492">
              <w:rPr>
                <w:color w:val="000000"/>
              </w:rPr>
              <w:t>120</w:t>
            </w:r>
            <w:r w:rsidR="000E381E" w:rsidRPr="002254FF">
              <w:rPr>
                <w:color w:val="000000"/>
              </w:rPr>
              <w:t xml:space="preserve">    </w:t>
            </w:r>
            <w:r w:rsidR="00D077DF">
              <w:rPr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6B061A" w:rsidRPr="002D003A" w:rsidTr="002254FF">
        <w:trPr>
          <w:trHeight w:val="428"/>
        </w:trPr>
        <w:tc>
          <w:tcPr>
            <w:tcW w:w="7062" w:type="dxa"/>
          </w:tcPr>
          <w:p w:rsidR="006B061A" w:rsidRPr="002254FF" w:rsidRDefault="006B061A" w:rsidP="002254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94" w:type="dxa"/>
          </w:tcPr>
          <w:p w:rsidR="006B061A" w:rsidRPr="002254FF" w:rsidRDefault="002254FF" w:rsidP="002254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B061A" w:rsidRPr="002254FF">
              <w:rPr>
                <w:color w:val="000000"/>
              </w:rPr>
              <w:t xml:space="preserve">Об исполнении бюджета </w:t>
            </w:r>
            <w:r w:rsidR="000D12F9">
              <w:rPr>
                <w:color w:val="000000"/>
              </w:rPr>
              <w:t>Дмитриевского</w:t>
            </w:r>
            <w:r w:rsidR="006B061A" w:rsidRPr="002254FF">
              <w:rPr>
                <w:color w:val="000000"/>
              </w:rPr>
              <w:t xml:space="preserve"> сельсовета </w:t>
            </w:r>
          </w:p>
          <w:p w:rsidR="006B061A" w:rsidRPr="002254FF" w:rsidRDefault="006B061A" w:rsidP="002254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Золотухинского района Курской области за </w:t>
            </w:r>
            <w:r w:rsidR="000D12F9">
              <w:rPr>
                <w:color w:val="000000"/>
              </w:rPr>
              <w:t>2019</w:t>
            </w:r>
            <w:r w:rsidR="0060175D" w:rsidRPr="002254FF">
              <w:rPr>
                <w:color w:val="000000"/>
              </w:rPr>
              <w:t>год</w:t>
            </w:r>
            <w:r w:rsidRPr="002254FF">
              <w:rPr>
                <w:color w:val="000000"/>
              </w:rPr>
              <w:t xml:space="preserve">»     </w:t>
            </w:r>
          </w:p>
          <w:p w:rsidR="006B061A" w:rsidRPr="002254FF" w:rsidRDefault="006B061A" w:rsidP="002254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6B061A" w:rsidRDefault="006B061A" w:rsidP="006B061A">
      <w:pPr>
        <w:rPr>
          <w:sz w:val="18"/>
        </w:rPr>
      </w:pPr>
    </w:p>
    <w:tbl>
      <w:tblPr>
        <w:tblW w:w="103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02"/>
      </w:tblGrid>
      <w:tr w:rsidR="006B061A" w:rsidRPr="002254FF" w:rsidTr="002751E0">
        <w:trPr>
          <w:trHeight w:val="276"/>
        </w:trPr>
        <w:tc>
          <w:tcPr>
            <w:tcW w:w="10302" w:type="dxa"/>
            <w:tcBorders>
              <w:bottom w:val="nil"/>
            </w:tcBorders>
          </w:tcPr>
          <w:p w:rsidR="00476113" w:rsidRDefault="00476113" w:rsidP="00CB4F13">
            <w:pPr>
              <w:tabs>
                <w:tab w:val="left" w:pos="922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476113">
              <w:rPr>
                <w:b/>
                <w:color w:val="000000"/>
                <w:sz w:val="28"/>
                <w:szCs w:val="28"/>
              </w:rPr>
              <w:t>оступлени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Pr="00476113">
              <w:rPr>
                <w:b/>
                <w:color w:val="000000"/>
                <w:sz w:val="28"/>
                <w:szCs w:val="28"/>
              </w:rPr>
              <w:t xml:space="preserve"> доходов в бюджет </w:t>
            </w:r>
            <w:r w:rsidR="000D12F9">
              <w:rPr>
                <w:b/>
                <w:color w:val="000000"/>
                <w:sz w:val="28"/>
                <w:szCs w:val="28"/>
              </w:rPr>
              <w:t>Дмитриевского</w:t>
            </w:r>
            <w:r w:rsidRPr="00476113">
              <w:rPr>
                <w:b/>
                <w:color w:val="000000"/>
                <w:sz w:val="28"/>
                <w:szCs w:val="28"/>
              </w:rPr>
              <w:t xml:space="preserve"> сельсовета Золотухинского района Курской области в </w:t>
            </w:r>
            <w:r w:rsidR="000D12F9">
              <w:rPr>
                <w:b/>
                <w:color w:val="000000"/>
                <w:sz w:val="28"/>
                <w:szCs w:val="28"/>
              </w:rPr>
              <w:t>2019</w:t>
            </w:r>
            <w:r w:rsidRPr="00476113">
              <w:rPr>
                <w:b/>
                <w:color w:val="000000"/>
                <w:sz w:val="28"/>
                <w:szCs w:val="28"/>
              </w:rPr>
              <w:t xml:space="preserve"> году (по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6B061A" w:rsidRPr="002254FF" w:rsidRDefault="006B061A" w:rsidP="00DC2E16">
            <w:pPr>
              <w:tabs>
                <w:tab w:val="left" w:pos="9225"/>
              </w:tabs>
              <w:autoSpaceDE w:val="0"/>
              <w:autoSpaceDN w:val="0"/>
              <w:adjustRightInd w:val="0"/>
              <w:ind w:right="1028"/>
              <w:jc w:val="right"/>
              <w:rPr>
                <w:color w:val="000000"/>
                <w:sz w:val="24"/>
                <w:szCs w:val="24"/>
              </w:rPr>
            </w:pPr>
            <w:r w:rsidRPr="002254F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DC2E16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2254FF">
              <w:rPr>
                <w:color w:val="000000"/>
                <w:sz w:val="24"/>
                <w:szCs w:val="24"/>
              </w:rPr>
              <w:t>(руб.)</w:t>
            </w:r>
          </w:p>
        </w:tc>
      </w:tr>
    </w:tbl>
    <w:p w:rsidR="006B061A" w:rsidRPr="00927F9A" w:rsidRDefault="006B061A" w:rsidP="006B061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353"/>
        <w:gridCol w:w="1843"/>
      </w:tblGrid>
      <w:tr w:rsidR="002751E0" w:rsidRPr="002751E0" w:rsidTr="000C6127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751E0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751E0" w:rsidRPr="002751E0" w:rsidRDefault="002751E0" w:rsidP="002751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751E0">
              <w:rPr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2751E0" w:rsidRPr="002751E0" w:rsidRDefault="002751E0" w:rsidP="002751E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751E0"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2751E0" w:rsidRPr="002751E0" w:rsidTr="000C6127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3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b/>
                <w:bCs/>
                <w:sz w:val="24"/>
                <w:szCs w:val="24"/>
              </w:rPr>
            </w:pPr>
            <w:r w:rsidRPr="002751E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E0" w:rsidRPr="002751E0" w:rsidRDefault="002751E0" w:rsidP="002751E0">
            <w:pPr>
              <w:rPr>
                <w:b/>
                <w:bCs/>
                <w:sz w:val="24"/>
                <w:szCs w:val="24"/>
              </w:rPr>
            </w:pPr>
            <w:r w:rsidRPr="002751E0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87102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2289728,62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b/>
                <w:bCs/>
                <w:sz w:val="24"/>
                <w:szCs w:val="24"/>
              </w:rPr>
            </w:pPr>
            <w:r w:rsidRPr="002751E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jc w:val="both"/>
              <w:rPr>
                <w:b/>
                <w:sz w:val="24"/>
                <w:szCs w:val="24"/>
              </w:rPr>
            </w:pPr>
            <w:r w:rsidRPr="002751E0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87102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116 063,11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bCs/>
                <w:sz w:val="24"/>
                <w:szCs w:val="24"/>
              </w:rPr>
            </w:pPr>
            <w:r w:rsidRPr="002751E0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1E0" w:rsidRPr="002751E0" w:rsidRDefault="002751E0" w:rsidP="002751E0">
            <w:pPr>
              <w:rPr>
                <w:bCs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87102" w:rsidP="002751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116 063,11</w:t>
            </w:r>
          </w:p>
        </w:tc>
      </w:tr>
      <w:tr w:rsidR="002751E0" w:rsidRPr="002751E0" w:rsidTr="000C6127">
        <w:trPr>
          <w:trHeight w:val="19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0E381E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7D4ABE" w:rsidRDefault="00687102" w:rsidP="002751E0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84 146,58</w:t>
            </w:r>
          </w:p>
        </w:tc>
      </w:tr>
      <w:tr w:rsidR="00687102" w:rsidRPr="002751E0" w:rsidTr="000C6127">
        <w:trPr>
          <w:trHeight w:val="19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02" w:rsidRPr="002751E0" w:rsidRDefault="00687102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Pr="002751E0" w:rsidRDefault="00366D5C" w:rsidP="00366D5C">
            <w:pPr>
              <w:jc w:val="both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2" w:rsidRDefault="00687102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79,35</w:t>
            </w:r>
          </w:p>
        </w:tc>
      </w:tr>
      <w:tr w:rsidR="007D4ABE" w:rsidRPr="002751E0" w:rsidTr="000C6127">
        <w:trPr>
          <w:trHeight w:val="15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BE" w:rsidRPr="002751E0" w:rsidRDefault="007D4ABE" w:rsidP="0041498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1E" w:rsidRPr="002751E0" w:rsidRDefault="007D4ABE" w:rsidP="000E381E">
            <w:pPr>
              <w:jc w:val="both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</w:t>
            </w:r>
            <w:r w:rsidRPr="002751E0">
              <w:rPr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BE" w:rsidRPr="007D4ABE" w:rsidRDefault="00687102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31 837,18</w:t>
            </w:r>
          </w:p>
        </w:tc>
      </w:tr>
      <w:tr w:rsidR="002751E0" w:rsidRPr="002751E0" w:rsidTr="000C6127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1E0">
              <w:rPr>
                <w:b/>
                <w:snapToGrid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rPr>
                <w:b/>
                <w:snapToGrid w:val="0"/>
                <w:sz w:val="24"/>
                <w:szCs w:val="24"/>
              </w:rPr>
            </w:pPr>
            <w:r w:rsidRPr="002751E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2 173 465,51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56 240,91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56 240,91</w:t>
            </w:r>
          </w:p>
        </w:tc>
      </w:tr>
      <w:tr w:rsidR="002751E0" w:rsidRPr="002751E0" w:rsidTr="000C6127">
        <w:trPr>
          <w:trHeight w:val="1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2 117 224,60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D42CAC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1 290 633,48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D42CAC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1 06 06033 00 0000 110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1 290 633,48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8F5822" w:rsidP="002751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826 591,12</w:t>
            </w:r>
          </w:p>
        </w:tc>
      </w:tr>
      <w:tr w:rsidR="002751E0" w:rsidRPr="002751E0" w:rsidTr="000C6127">
        <w:trPr>
          <w:trHeight w:val="1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E0" w:rsidRPr="002751E0" w:rsidRDefault="008F5822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1 06 06043 00 0000 110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snapToGrid w:val="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826 591,12</w:t>
            </w:r>
          </w:p>
        </w:tc>
      </w:tr>
      <w:tr w:rsidR="00DB4849" w:rsidRPr="002751E0" w:rsidTr="000C6127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49" w:rsidRPr="00DB4849" w:rsidRDefault="00366D5C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Pr="00DB4849" w:rsidRDefault="00366D5C" w:rsidP="00DC2E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Default="000F0906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="00366D5C">
              <w:rPr>
                <w:snapToGrid w:val="0"/>
                <w:sz w:val="24"/>
                <w:szCs w:val="24"/>
              </w:rPr>
              <w:t>00,00</w:t>
            </w:r>
          </w:p>
        </w:tc>
      </w:tr>
      <w:tr w:rsidR="00DB4849" w:rsidRPr="002751E0" w:rsidTr="000C6127">
        <w:trPr>
          <w:trHeight w:val="6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49" w:rsidRDefault="00366D5C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Pr="002751E0" w:rsidRDefault="006B2C5A" w:rsidP="006B2C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Default="00366D5C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="000F0906">
              <w:rPr>
                <w:snapToGrid w:val="0"/>
                <w:sz w:val="24"/>
                <w:szCs w:val="24"/>
              </w:rPr>
              <w:t>00,00</w:t>
            </w:r>
          </w:p>
        </w:tc>
      </w:tr>
      <w:tr w:rsidR="00DB4849" w:rsidRPr="002751E0" w:rsidTr="000C6127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49" w:rsidRDefault="000F0906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 </w:t>
            </w:r>
            <w:r w:rsidR="006B2C5A">
              <w:rPr>
                <w:snapToGrid w:val="0"/>
                <w:sz w:val="24"/>
                <w:szCs w:val="24"/>
              </w:rPr>
              <w:t xml:space="preserve"> 08 04020 01 0000 110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Pr="002751E0" w:rsidRDefault="006B2C5A" w:rsidP="00DB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9" w:rsidRDefault="006B2C5A" w:rsidP="00A82BA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="000F0906">
              <w:rPr>
                <w:snapToGrid w:val="0"/>
                <w:sz w:val="24"/>
                <w:szCs w:val="24"/>
              </w:rPr>
              <w:t>00,00</w:t>
            </w:r>
          </w:p>
        </w:tc>
      </w:tr>
      <w:tr w:rsidR="009013C1" w:rsidRPr="002751E0" w:rsidTr="000C6127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1" w:rsidRDefault="009013C1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1 17  00000 00 0000 000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DB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A82B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013C1" w:rsidRPr="002751E0" w:rsidTr="000C6127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1" w:rsidRDefault="009013C1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1 17 05000 00 0000 180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DB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A82B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013C1" w:rsidRPr="002751E0" w:rsidTr="000C6127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C1" w:rsidRDefault="009013C1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DB4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</w:t>
            </w:r>
            <w:r w:rsidR="00BE033A">
              <w:rPr>
                <w:sz w:val="24"/>
                <w:szCs w:val="24"/>
              </w:rPr>
              <w:t xml:space="preserve">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1" w:rsidRDefault="009013C1" w:rsidP="00A82BA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2751E0" w:rsidRPr="002751E0" w:rsidTr="000C6127">
        <w:trPr>
          <w:trHeight w:val="4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3 035 524,60</w:t>
            </w:r>
          </w:p>
          <w:p w:rsidR="002751E0" w:rsidRPr="002751E0" w:rsidRDefault="002751E0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51E0">
              <w:rPr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751E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6B2C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2 937 122,60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425A5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1 996 178,00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51E0">
              <w:rPr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425A5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444 856,00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51E0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425A5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444 856,00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2 02 01003 00 0000 151</w:t>
            </w:r>
          </w:p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Pr="002751E0" w:rsidRDefault="006B2C5A" w:rsidP="006B2C5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1 551 322,00</w:t>
            </w:r>
          </w:p>
        </w:tc>
      </w:tr>
      <w:tr w:rsidR="002751E0" w:rsidRPr="002751E0" w:rsidTr="000C6127">
        <w:trPr>
          <w:trHeight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2 02 01003 10 0000 151</w:t>
            </w:r>
          </w:p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  <w:r w:rsidRPr="002751E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425A5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1 551 322,00</w:t>
            </w:r>
          </w:p>
        </w:tc>
      </w:tr>
      <w:tr w:rsidR="00290181" w:rsidRPr="002751E0" w:rsidTr="000C6127">
        <w:trPr>
          <w:trHeight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1" w:rsidRPr="00290181" w:rsidRDefault="00290181" w:rsidP="009B6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0181">
              <w:rPr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1" w:rsidRPr="003562BA" w:rsidRDefault="003562BA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3562BA">
              <w:rPr>
                <w:sz w:val="24"/>
                <w:szCs w:val="24"/>
              </w:rPr>
              <w:t xml:space="preserve">Субсидии бюджетам </w:t>
            </w:r>
            <w:r w:rsidRPr="003562BA">
              <w:rPr>
                <w:color w:val="000000"/>
                <w:sz w:val="24"/>
                <w:szCs w:val="24"/>
              </w:rPr>
              <w:t>бюджетной системы</w:t>
            </w:r>
            <w:r w:rsidRPr="003562BA">
              <w:rPr>
                <w:sz w:val="24"/>
                <w:szCs w:val="24"/>
              </w:rPr>
              <w:t xml:space="preserve">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81" w:rsidRPr="00290181" w:rsidRDefault="006B2C5A" w:rsidP="0042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677 042,00</w:t>
            </w:r>
          </w:p>
        </w:tc>
      </w:tr>
      <w:tr w:rsidR="006B2C5A" w:rsidRPr="002751E0" w:rsidTr="000C6127">
        <w:trPr>
          <w:trHeight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Pr="00290181" w:rsidRDefault="006B2C5A" w:rsidP="009B6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Pr="00290181" w:rsidRDefault="006B2C5A" w:rsidP="00DC2E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Default="006B2C5A">
            <w:r w:rsidRPr="00D60045">
              <w:rPr>
                <w:sz w:val="24"/>
                <w:szCs w:val="24"/>
              </w:rPr>
              <w:t>677 042,00</w:t>
            </w:r>
          </w:p>
        </w:tc>
      </w:tr>
      <w:tr w:rsidR="006B2C5A" w:rsidRPr="002751E0" w:rsidTr="000C6127">
        <w:trPr>
          <w:trHeight w:val="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Default="006B2C5A" w:rsidP="009B6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Default="006B2C5A" w:rsidP="00DC2E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A" w:rsidRDefault="006B2C5A">
            <w:r w:rsidRPr="00D60045">
              <w:rPr>
                <w:sz w:val="24"/>
                <w:szCs w:val="24"/>
              </w:rPr>
              <w:t>677 042,00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5E446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77 818,00</w:t>
            </w:r>
          </w:p>
        </w:tc>
      </w:tr>
      <w:tr w:rsidR="002751E0" w:rsidRPr="002751E0" w:rsidTr="000C6127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5E44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77 818,00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2751E0">
              <w:rPr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DC2E16">
            <w:pPr>
              <w:jc w:val="both"/>
              <w:rPr>
                <w:color w:val="000000"/>
                <w:sz w:val="24"/>
                <w:szCs w:val="24"/>
              </w:rPr>
            </w:pPr>
            <w:r w:rsidRPr="002751E0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6B2C5A" w:rsidP="005E44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77 818,00</w:t>
            </w:r>
          </w:p>
        </w:tc>
      </w:tr>
      <w:tr w:rsidR="00997440" w:rsidRPr="002751E0" w:rsidTr="000C6127">
        <w:trPr>
          <w:trHeight w:val="4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997440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202 04000 00 0000 151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997440" w:rsidP="00DC2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Default="006B2C5A" w:rsidP="005E44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186 084,60</w:t>
            </w:r>
          </w:p>
        </w:tc>
      </w:tr>
      <w:tr w:rsidR="00997440" w:rsidRPr="002751E0" w:rsidTr="000C6127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997440" w:rsidP="008F582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 </w:t>
            </w:r>
            <w:r w:rsidR="008F5822">
              <w:rPr>
                <w:snapToGrid w:val="0"/>
                <w:sz w:val="24"/>
                <w:szCs w:val="24"/>
              </w:rPr>
              <w:t>04014</w:t>
            </w:r>
            <w:r>
              <w:rPr>
                <w:snapToGrid w:val="0"/>
                <w:sz w:val="24"/>
                <w:szCs w:val="24"/>
              </w:rPr>
              <w:t xml:space="preserve"> 00 0000 151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997440" w:rsidP="00DC2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</w:t>
            </w:r>
            <w:r w:rsidR="002A1B24">
              <w:rPr>
                <w:sz w:val="24"/>
                <w:szCs w:val="24"/>
              </w:rPr>
              <w:t xml:space="preserve">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Default="00D95A29" w:rsidP="005E44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186 084,60</w:t>
            </w:r>
          </w:p>
        </w:tc>
      </w:tr>
      <w:tr w:rsidR="00997440" w:rsidRPr="002751E0" w:rsidTr="000C6127">
        <w:trPr>
          <w:trHeight w:val="14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8F5822" w:rsidP="002751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202 04014</w:t>
            </w:r>
            <w:r w:rsidR="00997440">
              <w:rPr>
                <w:snapToGrid w:val="0"/>
                <w:sz w:val="24"/>
                <w:szCs w:val="24"/>
              </w:rPr>
              <w:t xml:space="preserve"> 10 0000 151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Pr="002751E0" w:rsidRDefault="00997440" w:rsidP="00DC2E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</w:t>
            </w:r>
            <w:r w:rsidR="002A1B24">
              <w:rPr>
                <w:sz w:val="24"/>
                <w:szCs w:val="24"/>
              </w:rPr>
              <w:t xml:space="preserve">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0" w:rsidRDefault="00D95A29" w:rsidP="005E446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186 084,60</w:t>
            </w:r>
          </w:p>
        </w:tc>
      </w:tr>
      <w:tr w:rsidR="00CB4F13" w:rsidRPr="00CB4F13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CB4F13" w:rsidRDefault="008F5822" w:rsidP="002751E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2 07 00000 00 0000 000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CB4F13" w:rsidRDefault="008F5822" w:rsidP="00CB4F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CB4F13" w:rsidRDefault="00D95A29" w:rsidP="0099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98402,00</w:t>
            </w:r>
          </w:p>
        </w:tc>
      </w:tr>
      <w:tr w:rsidR="00CB4F13" w:rsidRPr="002751E0" w:rsidTr="000C6127">
        <w:trPr>
          <w:trHeight w:val="5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2751E0" w:rsidRDefault="008F5822" w:rsidP="0041764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2 07 05000 10 0000 </w:t>
            </w:r>
            <w:r w:rsidR="00417647">
              <w:rPr>
                <w:b/>
                <w:snapToGrid w:val="0"/>
                <w:sz w:val="24"/>
                <w:szCs w:val="24"/>
              </w:rPr>
              <w:t>18</w:t>
            </w: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2751E0" w:rsidRDefault="008F5822" w:rsidP="00275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13" w:rsidRPr="002751E0" w:rsidRDefault="00D95A29" w:rsidP="0099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98402,00</w:t>
            </w:r>
          </w:p>
        </w:tc>
      </w:tr>
      <w:tr w:rsidR="00417647" w:rsidRPr="002751E0" w:rsidTr="000C6127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7" w:rsidRDefault="00417647" w:rsidP="0041764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7" w:rsidRDefault="00417647" w:rsidP="00275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47" w:rsidRDefault="00D95A29" w:rsidP="00997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98402,00</w:t>
            </w:r>
          </w:p>
        </w:tc>
      </w:tr>
      <w:tr w:rsidR="002751E0" w:rsidRPr="002751E0" w:rsidTr="000C6127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2751E0" w:rsidP="002751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1E0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E0" w:rsidRPr="002751E0" w:rsidRDefault="00D95A29" w:rsidP="005E446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5 325 253,22</w:t>
            </w:r>
            <w:r w:rsidR="00A421B2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5E446D" w:rsidRDefault="005E446D" w:rsidP="006B061A"/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49"/>
        <w:gridCol w:w="2474"/>
      </w:tblGrid>
      <w:tr w:rsidR="000C6127" w:rsidRPr="002254FF" w:rsidTr="000C6127">
        <w:trPr>
          <w:trHeight w:val="276"/>
        </w:trPr>
        <w:tc>
          <w:tcPr>
            <w:tcW w:w="9923" w:type="dxa"/>
            <w:gridSpan w:val="2"/>
          </w:tcPr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 </w:t>
            </w:r>
          </w:p>
          <w:p w:rsidR="000C6127" w:rsidRDefault="000C6127" w:rsidP="000C612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tbl>
            <w:tblPr>
              <w:tblW w:w="1025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062"/>
              <w:gridCol w:w="3194"/>
            </w:tblGrid>
            <w:tr w:rsidR="000C6127" w:rsidTr="00C442F6">
              <w:trPr>
                <w:trHeight w:val="276"/>
              </w:trPr>
              <w:tc>
                <w:tcPr>
                  <w:tcW w:w="10256" w:type="dxa"/>
                  <w:gridSpan w:val="2"/>
                </w:tcPr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 w:rsidRPr="002254FF">
                    <w:rPr>
                      <w:color w:val="000000"/>
                    </w:rPr>
                    <w:t xml:space="preserve">                                                                                      </w:t>
                  </w:r>
                </w:p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254F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2254FF">
                    <w:rPr>
                      <w:color w:val="000000"/>
                    </w:rPr>
                    <w:t xml:space="preserve"> Приложение №</w:t>
                  </w:r>
                  <w:r>
                    <w:rPr>
                      <w:color w:val="000000"/>
                    </w:rPr>
                    <w:t>4</w:t>
                  </w:r>
                  <w:r w:rsidRPr="002254FF">
                    <w:rPr>
                      <w:color w:val="000000"/>
                    </w:rPr>
                    <w:t xml:space="preserve"> </w:t>
                  </w:r>
                </w:p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</w:t>
                  </w:r>
                  <w:r w:rsidRPr="002254FF">
                    <w:rPr>
                      <w:color w:val="000000"/>
                    </w:rPr>
                    <w:t>к Решению собрания депутатов</w:t>
                  </w:r>
                </w:p>
                <w:p w:rsidR="000C6127" w:rsidRPr="002254FF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color w:val="000000"/>
                    </w:rPr>
                    <w:t>Дмитриевского</w:t>
                  </w:r>
                  <w:r w:rsidRPr="002254FF">
                    <w:rPr>
                      <w:color w:val="000000"/>
                    </w:rPr>
                    <w:t xml:space="preserve"> сельсовета от </w:t>
                  </w:r>
                  <w:r>
                    <w:rPr>
                      <w:color w:val="000000"/>
                    </w:rPr>
                    <w:t xml:space="preserve">06 мая.2020 г. </w:t>
                  </w:r>
                  <w:r w:rsidRPr="002254FF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>120</w:t>
                  </w:r>
                  <w:r w:rsidRPr="002254FF">
                    <w:rPr>
                      <w:color w:val="000000"/>
                    </w:rPr>
                    <w:t xml:space="preserve">    </w:t>
                  </w: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</w:tc>
            </w:tr>
            <w:tr w:rsidR="000C6127" w:rsidRPr="002D003A" w:rsidTr="00C442F6">
              <w:trPr>
                <w:trHeight w:val="428"/>
              </w:trPr>
              <w:tc>
                <w:tcPr>
                  <w:tcW w:w="7062" w:type="dxa"/>
                </w:tcPr>
                <w:p w:rsidR="000C6127" w:rsidRPr="002254FF" w:rsidRDefault="000C6127" w:rsidP="00C442F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194" w:type="dxa"/>
                </w:tcPr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Pr="002254FF">
                    <w:rPr>
                      <w:color w:val="000000"/>
                    </w:rPr>
                    <w:t xml:space="preserve">Об исполнении бюджета </w:t>
                  </w:r>
                  <w:r>
                    <w:rPr>
                      <w:color w:val="000000"/>
                    </w:rPr>
                    <w:t>Дмитриевского сельсовета</w:t>
                  </w:r>
                </w:p>
                <w:p w:rsidR="000C6127" w:rsidRPr="002254FF" w:rsidRDefault="000C6127" w:rsidP="00C442F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254FF">
                    <w:rPr>
                      <w:color w:val="000000"/>
                    </w:rPr>
                    <w:t xml:space="preserve">Золотухинского района </w:t>
                  </w:r>
                  <w:proofErr w:type="spellStart"/>
                  <w:r w:rsidRPr="002254FF">
                    <w:rPr>
                      <w:color w:val="000000"/>
                    </w:rPr>
                    <w:t>Ку</w:t>
                  </w:r>
                  <w:r>
                    <w:rPr>
                      <w:color w:val="000000"/>
                    </w:rPr>
                    <w:t>рской</w:t>
                  </w:r>
                  <w:r w:rsidRPr="002254FF">
                    <w:rPr>
                      <w:color w:val="000000"/>
                    </w:rPr>
                    <w:t>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 w:rsidRPr="002254FF">
                    <w:rPr>
                      <w:color w:val="000000"/>
                    </w:rPr>
                    <w:t>бласти</w:t>
                  </w:r>
                  <w:proofErr w:type="spellEnd"/>
                  <w:r w:rsidRPr="002254FF">
                    <w:rPr>
                      <w:color w:val="000000"/>
                    </w:rPr>
                    <w:t xml:space="preserve"> за </w:t>
                  </w:r>
                  <w:r>
                    <w:rPr>
                      <w:color w:val="000000"/>
                    </w:rPr>
                    <w:t>2019</w:t>
                  </w:r>
                  <w:r w:rsidRPr="002254FF">
                    <w:rPr>
                      <w:color w:val="000000"/>
                    </w:rPr>
                    <w:t xml:space="preserve">год»     </w:t>
                  </w:r>
                </w:p>
                <w:p w:rsidR="000C6127" w:rsidRPr="002254FF" w:rsidRDefault="000C6127" w:rsidP="00C442F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0C6127" w:rsidRDefault="000C6127" w:rsidP="00C442F6">
            <w:pPr>
              <w:rPr>
                <w:sz w:val="18"/>
              </w:rPr>
            </w:pPr>
          </w:p>
          <w:tbl>
            <w:tblPr>
              <w:tblW w:w="1030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02"/>
            </w:tblGrid>
            <w:tr w:rsidR="000C6127" w:rsidRPr="002254FF" w:rsidTr="00C442F6">
              <w:trPr>
                <w:trHeight w:val="276"/>
              </w:trPr>
              <w:tc>
                <w:tcPr>
                  <w:tcW w:w="10302" w:type="dxa"/>
                  <w:tcBorders>
                    <w:bottom w:val="nil"/>
                  </w:tcBorders>
                </w:tcPr>
                <w:p w:rsidR="000C6127" w:rsidRDefault="000C6127" w:rsidP="00C442F6">
                  <w:pPr>
                    <w:tabs>
                      <w:tab w:val="left" w:pos="922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</w:t>
                  </w:r>
                  <w:r w:rsidRPr="00476113">
                    <w:rPr>
                      <w:b/>
                      <w:color w:val="000000"/>
                      <w:sz w:val="28"/>
                      <w:szCs w:val="28"/>
                    </w:rPr>
                    <w:t>оступлени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е</w:t>
                  </w:r>
                  <w:r w:rsidRPr="00476113">
                    <w:rPr>
                      <w:b/>
                      <w:color w:val="000000"/>
                      <w:sz w:val="28"/>
                      <w:szCs w:val="28"/>
                    </w:rPr>
                    <w:t xml:space="preserve"> доходов в бюджет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Дмитриевского</w:t>
                  </w:r>
                  <w:r w:rsidRPr="00476113">
                    <w:rPr>
                      <w:b/>
                      <w:color w:val="000000"/>
                      <w:sz w:val="28"/>
                      <w:szCs w:val="28"/>
                    </w:rPr>
                    <w:t xml:space="preserve"> сельсовета Золотухинского района Курской области в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2019</w:t>
                  </w:r>
                  <w:r w:rsidRPr="00476113">
                    <w:rPr>
                      <w:b/>
                      <w:color w:val="000000"/>
                      <w:sz w:val="28"/>
                      <w:szCs w:val="28"/>
                    </w:rPr>
                    <w:t xml:space="preserve"> году (по кодам видов доходов, подвидов доходов, классификации операций сектора государственного управления, относящихся к доходам бюджета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  <w:p w:rsidR="000C6127" w:rsidRPr="002254FF" w:rsidRDefault="000C6127" w:rsidP="00C442F6">
                  <w:pPr>
                    <w:tabs>
                      <w:tab w:val="left" w:pos="9225"/>
                    </w:tabs>
                    <w:autoSpaceDE w:val="0"/>
                    <w:autoSpaceDN w:val="0"/>
                    <w:adjustRightInd w:val="0"/>
                    <w:ind w:right="1028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254FF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 w:rsidRPr="002254FF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C6127" w:rsidRPr="00927F9A" w:rsidRDefault="000C6127" w:rsidP="00C442F6"/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3"/>
              <w:gridCol w:w="5353"/>
              <w:gridCol w:w="1559"/>
            </w:tblGrid>
            <w:tr w:rsidR="000C6127" w:rsidRPr="002751E0" w:rsidTr="00C442F6">
              <w:trPr>
                <w:trHeight w:val="21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0C6127" w:rsidRPr="002751E0" w:rsidRDefault="000C6127" w:rsidP="00C442F6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0C6127" w:rsidRPr="002751E0" w:rsidRDefault="000C6127" w:rsidP="00C442F6">
                  <w:pPr>
                    <w:jc w:val="center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0C6127" w:rsidRPr="002751E0" w:rsidTr="00C442F6">
              <w:trPr>
                <w:trHeight w:val="18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3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51E0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127" w:rsidRPr="002751E0" w:rsidRDefault="000C6127" w:rsidP="00C442F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751E0">
                    <w:rPr>
                      <w:b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2289728,62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751E0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751E0">
                    <w:rPr>
                      <w:b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116 063,11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751E0">
                    <w:rPr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127" w:rsidRPr="002751E0" w:rsidRDefault="000C6127" w:rsidP="00C442F6">
                  <w:pPr>
                    <w:rPr>
                      <w:bCs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116 063,11</w:t>
                  </w:r>
                </w:p>
              </w:tc>
            </w:tr>
            <w:tr w:rsidR="000C6127" w:rsidRPr="002751E0" w:rsidTr="00C442F6">
              <w:trPr>
                <w:trHeight w:val="196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7D4ABE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84 146,58</w:t>
                  </w:r>
                </w:p>
              </w:tc>
            </w:tr>
            <w:tr w:rsidR="000C6127" w:rsidRPr="002751E0" w:rsidTr="00C442F6">
              <w:trPr>
                <w:trHeight w:val="196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>
                    <w:rPr>
                      <w:sz w:val="24"/>
                      <w:szCs w:val="24"/>
                    </w:rPr>
      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79,35</w:t>
                  </w:r>
                </w:p>
              </w:tc>
            </w:tr>
            <w:tr w:rsidR="000C6127" w:rsidRPr="002751E0" w:rsidTr="00C442F6">
              <w:trPr>
                <w:trHeight w:val="1593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7D4ABE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31 837,18</w:t>
                  </w:r>
                </w:p>
              </w:tc>
            </w:tr>
            <w:tr w:rsidR="000C6127" w:rsidRPr="002751E0" w:rsidTr="00C442F6">
              <w:trPr>
                <w:trHeight w:val="1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b/>
                      <w:snapToGrid w:val="0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2 173 465,51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56 240,91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</w:r>
                  <w:r w:rsidRPr="002751E0">
                    <w:rPr>
                      <w:sz w:val="24"/>
                      <w:szCs w:val="24"/>
                    </w:rPr>
                    <w:lastRenderedPageBreak/>
                    <w:t>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56 240,91</w:t>
                  </w:r>
                </w:p>
              </w:tc>
            </w:tr>
            <w:tr w:rsidR="000C6127" w:rsidRPr="002751E0" w:rsidTr="00C442F6">
              <w:trPr>
                <w:trHeight w:val="18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lastRenderedPageBreak/>
                    <w:t>1 06 06000 00 0000 110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2 117 224,60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1 06 06030 00 0000 110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1 290 633,48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1 06 06033 00 0000 110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1 290 633,48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1 06 06040 00 0000 110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826 591,12</w:t>
                  </w:r>
                </w:p>
              </w:tc>
            </w:tr>
            <w:tr w:rsidR="000C6127" w:rsidRPr="002751E0" w:rsidTr="00C442F6">
              <w:trPr>
                <w:trHeight w:val="173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1 06 06043 00 0000 110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826 591,12</w:t>
                  </w:r>
                </w:p>
              </w:tc>
            </w:tr>
            <w:tr w:rsidR="000C6127" w:rsidRPr="002751E0" w:rsidTr="00C442F6">
              <w:trPr>
                <w:trHeight w:val="37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Pr="00DB4849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DB4849" w:rsidRDefault="000C6127" w:rsidP="00C442F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200,00</w:t>
                  </w:r>
                </w:p>
              </w:tc>
            </w:tr>
            <w:tr w:rsidR="000C6127" w:rsidRPr="002751E0" w:rsidTr="00C442F6">
              <w:trPr>
                <w:trHeight w:val="63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пошлина за совершение нотариальных действи</w:t>
                  </w:r>
                  <w:proofErr w:type="gramStart"/>
                  <w:r>
                    <w:rPr>
                      <w:sz w:val="24"/>
                      <w:szCs w:val="24"/>
                    </w:rPr>
                    <w:t>й(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за исключением действий, совершаемых консульскими учреждениями Российской Федерации)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200,00</w:t>
                  </w:r>
                </w:p>
              </w:tc>
            </w:tr>
            <w:tr w:rsidR="000C6127" w:rsidRPr="002751E0" w:rsidTr="00C442F6">
              <w:trPr>
                <w:trHeight w:val="126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1  08 04020 01 0000 110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200,00</w:t>
                  </w:r>
                </w:p>
              </w:tc>
            </w:tr>
            <w:tr w:rsidR="000C6127" w:rsidRPr="002751E0" w:rsidTr="00C442F6">
              <w:trPr>
                <w:trHeight w:val="30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1 17  00000 00 0000 000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C6127" w:rsidRPr="002751E0" w:rsidTr="00C442F6">
              <w:trPr>
                <w:trHeight w:val="36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C6127" w:rsidRPr="002751E0" w:rsidTr="00C442F6">
              <w:trPr>
                <w:trHeight w:val="33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C6127" w:rsidRPr="002751E0" w:rsidTr="00C442F6">
              <w:trPr>
                <w:trHeight w:val="40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3 035 524,60</w:t>
                  </w:r>
                </w:p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751E0">
                    <w:rPr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2 937 122,60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1 996 178,00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color w:val="000000"/>
                      <w:sz w:val="24"/>
                      <w:szCs w:val="24"/>
                    </w:rPr>
                    <w:t>2 02 01001 00 0000 151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444 856,00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color w:val="000000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444 856,00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2 02 01003 00 0000 151</w:t>
                  </w:r>
                </w:p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1 551 322,00</w:t>
                  </w:r>
                </w:p>
              </w:tc>
            </w:tr>
            <w:tr w:rsidR="000C6127" w:rsidRPr="002751E0" w:rsidTr="00C442F6">
              <w:trPr>
                <w:trHeight w:val="34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2 02 01003 10 0000 151</w:t>
                  </w:r>
                </w:p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lastRenderedPageBreak/>
                    <w:t xml:space="preserve">Дотации бюджетам поселений на поддержку мер </w:t>
                  </w:r>
                  <w:r w:rsidRPr="002751E0">
                    <w:rPr>
                      <w:sz w:val="24"/>
                      <w:szCs w:val="24"/>
                    </w:rPr>
                    <w:lastRenderedPageBreak/>
                    <w:t>по обеспечению сбалансированности бюджетов</w:t>
                  </w:r>
                  <w:r w:rsidRPr="002751E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1 551 322,00</w:t>
                  </w:r>
                </w:p>
              </w:tc>
            </w:tr>
            <w:tr w:rsidR="000C6127" w:rsidRPr="002751E0" w:rsidTr="00C442F6">
              <w:trPr>
                <w:trHeight w:val="34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90181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90181">
                    <w:rPr>
                      <w:color w:val="000000"/>
                      <w:sz w:val="24"/>
                      <w:szCs w:val="24"/>
                    </w:rPr>
                    <w:lastRenderedPageBreak/>
                    <w:t>2 02 02000 00 0000 151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3562BA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562BA">
                    <w:rPr>
                      <w:sz w:val="24"/>
                      <w:szCs w:val="24"/>
                    </w:rPr>
                    <w:t xml:space="preserve">Субсидии бюджетам </w:t>
                  </w:r>
                  <w:r w:rsidRPr="003562BA">
                    <w:rPr>
                      <w:color w:val="000000"/>
                      <w:sz w:val="24"/>
                      <w:szCs w:val="24"/>
                    </w:rPr>
                    <w:t>бюджетной системы</w:t>
                  </w:r>
                  <w:r w:rsidRPr="003562BA">
                    <w:rPr>
                      <w:sz w:val="24"/>
                      <w:szCs w:val="24"/>
                    </w:rPr>
                    <w:t xml:space="preserve">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90181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677 042,00</w:t>
                  </w:r>
                </w:p>
              </w:tc>
            </w:tr>
            <w:tr w:rsidR="000C6127" w:rsidRPr="002751E0" w:rsidTr="00C442F6">
              <w:trPr>
                <w:trHeight w:val="34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90181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2 02 02999 00 0000 151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90181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r w:rsidRPr="00D60045">
                    <w:rPr>
                      <w:sz w:val="24"/>
                      <w:szCs w:val="24"/>
                    </w:rPr>
                    <w:t>677 042,00</w:t>
                  </w:r>
                </w:p>
              </w:tc>
            </w:tr>
            <w:tr w:rsidR="000C6127" w:rsidRPr="002751E0" w:rsidTr="00C442F6">
              <w:trPr>
                <w:trHeight w:val="34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2 02 02999 10 0000 151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r w:rsidRPr="00D60045">
                    <w:rPr>
                      <w:sz w:val="24"/>
                      <w:szCs w:val="24"/>
                    </w:rPr>
                    <w:t>677 042,00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77 818,00</w:t>
                  </w:r>
                </w:p>
              </w:tc>
            </w:tr>
            <w:tr w:rsidR="000C6127" w:rsidRPr="002751E0" w:rsidTr="00C442F6">
              <w:trPr>
                <w:trHeight w:val="26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color w:val="000000"/>
                      <w:sz w:val="24"/>
                      <w:szCs w:val="24"/>
                    </w:rPr>
                    <w:t>2 02 03015 00 0000 151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77 818,00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2751E0">
                    <w:rPr>
                      <w:snapToGrid w:val="0"/>
                      <w:sz w:val="24"/>
                      <w:szCs w:val="24"/>
                    </w:rPr>
                    <w:t>202 03015 10 0000 151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751E0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77 818,00</w:t>
                  </w:r>
                </w:p>
              </w:tc>
            </w:tr>
            <w:tr w:rsidR="000C6127" w:rsidRPr="002751E0" w:rsidTr="00C442F6">
              <w:trPr>
                <w:trHeight w:val="40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202 04000 00 0000 151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186 084,60</w:t>
                  </w:r>
                </w:p>
              </w:tc>
            </w:tr>
            <w:tr w:rsidR="000C6127" w:rsidRPr="002751E0" w:rsidTr="00C442F6">
              <w:trPr>
                <w:trHeight w:val="28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202 04014 00 0000 151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186 084,60</w:t>
                  </w:r>
                </w:p>
              </w:tc>
            </w:tr>
            <w:tr w:rsidR="000C6127" w:rsidRPr="002751E0" w:rsidTr="00C442F6">
              <w:trPr>
                <w:trHeight w:val="141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202 04014 10 0000 151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186 084,60</w:t>
                  </w:r>
                </w:p>
              </w:tc>
            </w:tr>
            <w:tr w:rsidR="000C6127" w:rsidRPr="00CB4F13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CB4F13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2 07 00000 00 0000 000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CB4F13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CB4F13" w:rsidRDefault="000C6127" w:rsidP="00C442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98402,00</w:t>
                  </w:r>
                </w:p>
              </w:tc>
            </w:tr>
            <w:tr w:rsidR="000C6127" w:rsidRPr="002751E0" w:rsidTr="00C442F6">
              <w:trPr>
                <w:trHeight w:val="522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2 07 05000 10 0000 180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98402,00</w:t>
                  </w:r>
                </w:p>
              </w:tc>
            </w:tr>
            <w:tr w:rsidR="000C6127" w:rsidRPr="002751E0" w:rsidTr="00C442F6">
              <w:trPr>
                <w:trHeight w:val="533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2 07 05030 10 0000 180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Default="000C6127" w:rsidP="00C442F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98402,00</w:t>
                  </w:r>
                </w:p>
              </w:tc>
            </w:tr>
            <w:tr w:rsidR="000C6127" w:rsidRPr="002751E0" w:rsidTr="00C442F6">
              <w:trPr>
                <w:trHeight w:val="42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2751E0">
                    <w:rPr>
                      <w:b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6127" w:rsidRPr="002751E0" w:rsidRDefault="000C6127" w:rsidP="00C442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5 325 253,22      </w:t>
                  </w:r>
                </w:p>
              </w:tc>
            </w:tr>
          </w:tbl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C6127" w:rsidRPr="002254FF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 </w:t>
            </w:r>
          </w:p>
          <w:p w:rsidR="000C6127" w:rsidRPr="002254FF" w:rsidRDefault="000C6127" w:rsidP="00C442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6127" w:rsidRPr="002254FF" w:rsidTr="000C6127">
        <w:trPr>
          <w:trHeight w:val="428"/>
        </w:trPr>
        <w:tc>
          <w:tcPr>
            <w:tcW w:w="7449" w:type="dxa"/>
          </w:tcPr>
          <w:p w:rsidR="000C6127" w:rsidRPr="002254FF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74" w:type="dxa"/>
          </w:tcPr>
          <w:p w:rsidR="000C6127" w:rsidRPr="002254FF" w:rsidRDefault="000C6127" w:rsidP="00C442F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DE7FC4" w:rsidRDefault="00DE7FC4" w:rsidP="00DE7FC4">
      <w:pPr>
        <w:rPr>
          <w:sz w:val="18"/>
        </w:rPr>
      </w:pPr>
    </w:p>
    <w:p w:rsidR="005E446D" w:rsidRPr="00927F9A" w:rsidRDefault="005E446D" w:rsidP="006B061A"/>
    <w:tbl>
      <w:tblPr>
        <w:tblW w:w="0" w:type="auto"/>
        <w:jc w:val="right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12"/>
        <w:gridCol w:w="5996"/>
      </w:tblGrid>
      <w:tr w:rsidR="009B6FB1" w:rsidRPr="002254FF" w:rsidTr="009B6FB1">
        <w:trPr>
          <w:trHeight w:val="311"/>
          <w:jc w:val="right"/>
        </w:trPr>
        <w:tc>
          <w:tcPr>
            <w:tcW w:w="8708" w:type="dxa"/>
            <w:gridSpan w:val="2"/>
          </w:tcPr>
          <w:p w:rsidR="000C6127" w:rsidRDefault="000C6127" w:rsidP="000C6127">
            <w:pPr>
              <w:tabs>
                <w:tab w:val="left" w:pos="631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254FF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ab/>
              <w:t>Приложение №5</w:t>
            </w:r>
          </w:p>
          <w:p w:rsidR="009B6FB1" w:rsidRPr="002254FF" w:rsidRDefault="009B6FB1" w:rsidP="00286E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54FF">
              <w:rPr>
                <w:color w:val="000000"/>
              </w:rPr>
              <w:t xml:space="preserve">к Решению собрания депутатов </w:t>
            </w:r>
            <w:r w:rsidR="000D12F9">
              <w:rPr>
                <w:color w:val="000000"/>
              </w:rPr>
              <w:t>Дмитриевского</w:t>
            </w:r>
            <w:r w:rsidRPr="002254F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</w:t>
            </w:r>
            <w:r w:rsidR="00815E3C">
              <w:rPr>
                <w:color w:val="000000"/>
              </w:rPr>
              <w:t xml:space="preserve">                 сельсовета от </w:t>
            </w:r>
            <w:r w:rsidR="00CB2B2F">
              <w:rPr>
                <w:color w:val="000000"/>
              </w:rPr>
              <w:t xml:space="preserve"> </w:t>
            </w:r>
            <w:r w:rsidR="00614492">
              <w:rPr>
                <w:color w:val="000000"/>
              </w:rPr>
              <w:t>06</w:t>
            </w:r>
            <w:r w:rsidR="00602767">
              <w:rPr>
                <w:color w:val="000000"/>
              </w:rPr>
              <w:t>ма</w:t>
            </w:r>
            <w:r w:rsidR="00286E91">
              <w:rPr>
                <w:color w:val="000000"/>
              </w:rPr>
              <w:t>я</w:t>
            </w:r>
            <w:r w:rsidR="00997440">
              <w:rPr>
                <w:color w:val="000000"/>
              </w:rPr>
              <w:t xml:space="preserve"> </w:t>
            </w:r>
            <w:r w:rsidR="00602767">
              <w:rPr>
                <w:color w:val="000000"/>
              </w:rPr>
              <w:t>2020</w:t>
            </w:r>
            <w:r w:rsidR="00815E3C">
              <w:rPr>
                <w:color w:val="000000"/>
              </w:rPr>
              <w:t xml:space="preserve">г. </w:t>
            </w:r>
            <w:r w:rsidRPr="002254FF">
              <w:rPr>
                <w:color w:val="000000"/>
              </w:rPr>
              <w:t xml:space="preserve"> №</w:t>
            </w:r>
            <w:r w:rsidR="00614492">
              <w:rPr>
                <w:color w:val="000000"/>
              </w:rPr>
              <w:t>120</w:t>
            </w:r>
            <w:r w:rsidRPr="002254FF">
              <w:rPr>
                <w:color w:val="000000"/>
              </w:rPr>
              <w:t xml:space="preserve">    </w:t>
            </w:r>
          </w:p>
        </w:tc>
      </w:tr>
      <w:tr w:rsidR="009B6FB1" w:rsidRPr="002254FF" w:rsidTr="009B6FB1">
        <w:trPr>
          <w:gridAfter w:val="1"/>
          <w:wAfter w:w="5996" w:type="dxa"/>
          <w:trHeight w:val="481"/>
          <w:jc w:val="right"/>
        </w:trPr>
        <w:tc>
          <w:tcPr>
            <w:tcW w:w="2712" w:type="dxa"/>
          </w:tcPr>
          <w:p w:rsidR="009B6FB1" w:rsidRPr="002254FF" w:rsidRDefault="009B6FB1" w:rsidP="009B6FB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40441" w:rsidRPr="00073CA1" w:rsidRDefault="00F40441" w:rsidP="00F40441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«Об исполнении бюджета </w:t>
      </w:r>
      <w:r>
        <w:rPr>
          <w:color w:val="000000"/>
        </w:rPr>
        <w:t>Дмитриевского</w:t>
      </w:r>
      <w:r w:rsidRPr="00073CA1">
        <w:rPr>
          <w:color w:val="000000"/>
        </w:rPr>
        <w:t xml:space="preserve"> сельсовета </w:t>
      </w:r>
    </w:p>
    <w:p w:rsidR="00F40441" w:rsidRPr="00073CA1" w:rsidRDefault="00F40441" w:rsidP="00F40441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Золотухинского района Курской области за </w:t>
      </w:r>
      <w:r>
        <w:rPr>
          <w:color w:val="000000"/>
        </w:rPr>
        <w:t>2019</w:t>
      </w:r>
      <w:r w:rsidRPr="00073CA1">
        <w:rPr>
          <w:color w:val="000000"/>
        </w:rPr>
        <w:t xml:space="preserve">год»     </w:t>
      </w:r>
    </w:p>
    <w:p w:rsidR="00CB4F13" w:rsidRDefault="00CB4F13" w:rsidP="009B6FB1">
      <w:pPr>
        <w:rPr>
          <w:b/>
          <w:sz w:val="28"/>
        </w:rPr>
      </w:pPr>
    </w:p>
    <w:p w:rsidR="00BF4D58" w:rsidRDefault="00BF4D58" w:rsidP="009B6FB1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расходов бюджета </w:t>
      </w:r>
      <w:r w:rsidR="000D12F9">
        <w:rPr>
          <w:b/>
          <w:sz w:val="28"/>
        </w:rPr>
        <w:t>Дмитриевского</w:t>
      </w:r>
      <w:r>
        <w:rPr>
          <w:b/>
          <w:sz w:val="28"/>
        </w:rPr>
        <w:t xml:space="preserve"> сельсовета</w:t>
      </w:r>
      <w:r w:rsidR="009B6FB1">
        <w:rPr>
          <w:b/>
          <w:sz w:val="28"/>
        </w:rPr>
        <w:t xml:space="preserve"> Золотухинского района курской области</w:t>
      </w:r>
      <w:r>
        <w:rPr>
          <w:b/>
          <w:sz w:val="28"/>
        </w:rPr>
        <w:t xml:space="preserve"> по разделам и подразделам </w:t>
      </w:r>
      <w:r w:rsidR="009B6FB1">
        <w:rPr>
          <w:b/>
          <w:sz w:val="28"/>
        </w:rPr>
        <w:t xml:space="preserve"> </w:t>
      </w:r>
      <w:r>
        <w:rPr>
          <w:b/>
          <w:sz w:val="28"/>
        </w:rPr>
        <w:t>классификации расходов</w:t>
      </w:r>
      <w:r w:rsidR="009B6FB1">
        <w:rPr>
          <w:b/>
          <w:sz w:val="28"/>
        </w:rPr>
        <w:t xml:space="preserve"> бюджетов</w:t>
      </w:r>
      <w:r>
        <w:rPr>
          <w:b/>
          <w:sz w:val="28"/>
        </w:rPr>
        <w:t xml:space="preserve"> за</w:t>
      </w:r>
      <w:r w:rsidR="00F8242D">
        <w:rPr>
          <w:b/>
          <w:sz w:val="28"/>
        </w:rPr>
        <w:t xml:space="preserve"> </w:t>
      </w:r>
      <w:r w:rsidR="000D12F9">
        <w:rPr>
          <w:b/>
          <w:sz w:val="28"/>
        </w:rPr>
        <w:t>2019</w:t>
      </w:r>
      <w:r w:rsidR="002254FF">
        <w:rPr>
          <w:b/>
          <w:sz w:val="28"/>
        </w:rPr>
        <w:t xml:space="preserve"> </w:t>
      </w:r>
      <w:r w:rsidR="006F0491">
        <w:rPr>
          <w:b/>
          <w:sz w:val="28"/>
        </w:rPr>
        <w:t>год</w:t>
      </w:r>
    </w:p>
    <w:p w:rsidR="00BF4D58" w:rsidRDefault="00BF4D58" w:rsidP="00BF4D5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8242D">
        <w:rPr>
          <w:sz w:val="18"/>
        </w:rPr>
        <w:t>(</w:t>
      </w:r>
      <w:r>
        <w:rPr>
          <w:sz w:val="18"/>
        </w:rPr>
        <w:t xml:space="preserve"> </w:t>
      </w:r>
      <w:r w:rsidR="00F8242D">
        <w:rPr>
          <w:sz w:val="18"/>
        </w:rPr>
        <w:t xml:space="preserve"> </w:t>
      </w:r>
      <w:r>
        <w:rPr>
          <w:sz w:val="18"/>
        </w:rPr>
        <w:t>руб.)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7"/>
        <w:gridCol w:w="5241"/>
        <w:gridCol w:w="1984"/>
      </w:tblGrid>
      <w:tr w:rsidR="00BF4D58" w:rsidRPr="00927F9A" w:rsidTr="00DC2E16">
        <w:trPr>
          <w:trHeight w:val="437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Сумма</w:t>
            </w:r>
          </w:p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4D58" w:rsidRPr="00927F9A" w:rsidTr="00DC2E16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0C6127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F4D58" w:rsidRPr="000E78A7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3009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2 482 275,54</w:t>
            </w:r>
          </w:p>
        </w:tc>
      </w:tr>
      <w:tr w:rsidR="00BF4D58" w:rsidRPr="00927F9A" w:rsidTr="00DC2E16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Расходы на содержание главы местного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440 704,61</w:t>
            </w:r>
          </w:p>
        </w:tc>
      </w:tr>
      <w:tr w:rsidR="00BF4D58" w:rsidRPr="00927F9A" w:rsidTr="00866264">
        <w:trPr>
          <w:trHeight w:val="31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1 608 395,39</w:t>
            </w:r>
          </w:p>
        </w:tc>
      </w:tr>
      <w:tr w:rsidR="00BF4D58" w:rsidRPr="00927F9A" w:rsidTr="00DC2E16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0E78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011</w:t>
            </w:r>
            <w:r w:rsidR="000E78A7" w:rsidRPr="000E78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433 175,54</w:t>
            </w:r>
          </w:p>
        </w:tc>
      </w:tr>
      <w:tr w:rsidR="00757C7F" w:rsidRPr="00927F9A" w:rsidTr="00DC2E16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57C7F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57C7F" w:rsidP="009274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A01FC" w:rsidP="003009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77 818,00</w:t>
            </w:r>
          </w:p>
        </w:tc>
      </w:tr>
      <w:tr w:rsidR="00757C7F" w:rsidRPr="00927F9A" w:rsidTr="008036D6">
        <w:trPr>
          <w:trHeight w:val="34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57C7F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57C7F" w:rsidP="009274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7C7F" w:rsidRPr="000E78A7" w:rsidRDefault="007A01FC" w:rsidP="003009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77 818,00</w:t>
            </w:r>
          </w:p>
        </w:tc>
      </w:tr>
      <w:tr w:rsidR="007A01FC" w:rsidRPr="00927F9A" w:rsidTr="008036D6">
        <w:trPr>
          <w:trHeight w:val="34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1FC" w:rsidRPr="007A01FC" w:rsidRDefault="007A01FC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01FC">
              <w:rPr>
                <w:b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1FC" w:rsidRPr="007A01FC" w:rsidRDefault="007A01FC" w:rsidP="009274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A01F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1FC" w:rsidRPr="007A01FC" w:rsidRDefault="007A01FC" w:rsidP="003009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A01FC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8036D6" w:rsidRPr="00927F9A" w:rsidTr="008036D6">
        <w:trPr>
          <w:trHeight w:val="36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6D6" w:rsidRPr="008036D6" w:rsidRDefault="008036D6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036D6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6D6" w:rsidRPr="008036D6" w:rsidRDefault="008036D6" w:rsidP="009274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36D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6D6" w:rsidRPr="008036D6" w:rsidRDefault="007A01FC" w:rsidP="003009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139 482,00</w:t>
            </w:r>
          </w:p>
        </w:tc>
      </w:tr>
      <w:tr w:rsidR="008036D6" w:rsidRPr="00927F9A" w:rsidTr="008036D6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D6" w:rsidRPr="000E78A7" w:rsidRDefault="008036D6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D6" w:rsidRPr="000E78A7" w:rsidRDefault="008036D6" w:rsidP="00927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D6" w:rsidRDefault="007A01FC" w:rsidP="003009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139 482,00</w:t>
            </w:r>
          </w:p>
        </w:tc>
      </w:tr>
      <w:tr w:rsidR="00BF4D58" w:rsidRPr="00927F9A" w:rsidTr="00866264">
        <w:trPr>
          <w:trHeight w:val="246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42 596,00</w:t>
            </w:r>
          </w:p>
        </w:tc>
      </w:tr>
      <w:tr w:rsidR="00F8242D" w:rsidRPr="00927F9A" w:rsidTr="00DC2E16">
        <w:trPr>
          <w:trHeight w:val="212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42D" w:rsidRPr="000E78A7" w:rsidRDefault="00614B57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</w:t>
            </w:r>
            <w:r w:rsidR="008662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42D" w:rsidRPr="000E78A7" w:rsidRDefault="00614B57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42D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42 596,00</w:t>
            </w:r>
          </w:p>
        </w:tc>
      </w:tr>
      <w:tr w:rsidR="00BF4D58" w:rsidRPr="00927F9A" w:rsidTr="00DC2E16">
        <w:trPr>
          <w:trHeight w:val="259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C545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2 083 345,44</w:t>
            </w:r>
          </w:p>
        </w:tc>
      </w:tr>
      <w:tr w:rsidR="00BF4D58" w:rsidRPr="00927F9A" w:rsidTr="00614B57">
        <w:trPr>
          <w:trHeight w:val="405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7A01FC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2 083 345,44</w:t>
            </w:r>
          </w:p>
        </w:tc>
      </w:tr>
      <w:tr w:rsidR="00BF4D58" w:rsidRPr="00927F9A" w:rsidTr="00DC2E16">
        <w:trPr>
          <w:trHeight w:val="24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1268A0" w:rsidP="001268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360 000,00</w:t>
            </w:r>
          </w:p>
        </w:tc>
      </w:tr>
      <w:tr w:rsidR="00BF4D58" w:rsidRPr="00927F9A" w:rsidTr="00DC2E16">
        <w:trPr>
          <w:trHeight w:val="107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78A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1268A0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360 000,00</w:t>
            </w:r>
          </w:p>
        </w:tc>
      </w:tr>
      <w:tr w:rsidR="00BF4D58" w:rsidRPr="00927F9A" w:rsidTr="00DC2E16">
        <w:trPr>
          <w:trHeight w:val="262"/>
        </w:trPr>
        <w:tc>
          <w:tcPr>
            <w:tcW w:w="1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BF4D58" w:rsidP="009274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E78A7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F4D58" w:rsidRPr="000E78A7" w:rsidRDefault="00A45150" w:rsidP="0092741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1268A0">
              <w:rPr>
                <w:b/>
                <w:color w:val="000000"/>
                <w:sz w:val="24"/>
                <w:szCs w:val="24"/>
              </w:rPr>
              <w:t> 185 516 ,98</w:t>
            </w:r>
          </w:p>
        </w:tc>
      </w:tr>
    </w:tbl>
    <w:p w:rsidR="000D7E4A" w:rsidRDefault="000D7E4A">
      <w:pPr>
        <w:rPr>
          <w:sz w:val="18"/>
        </w:rPr>
      </w:pPr>
    </w:p>
    <w:tbl>
      <w:tblPr>
        <w:tblW w:w="0" w:type="auto"/>
        <w:jc w:val="right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6"/>
        <w:gridCol w:w="5851"/>
      </w:tblGrid>
      <w:tr w:rsidR="00DE7FC4" w:rsidTr="000B288E">
        <w:trPr>
          <w:trHeight w:val="290"/>
          <w:jc w:val="right"/>
        </w:trPr>
        <w:tc>
          <w:tcPr>
            <w:tcW w:w="8497" w:type="dxa"/>
            <w:gridSpan w:val="2"/>
          </w:tcPr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3CA1">
              <w:rPr>
                <w:color w:val="000000"/>
              </w:rPr>
              <w:t xml:space="preserve">    </w:t>
            </w:r>
          </w:p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7FC4" w:rsidRDefault="00DE7FC4" w:rsidP="002F6F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264" w:rsidRDefault="00DE7FC4" w:rsidP="002F6F8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3CA1">
              <w:rPr>
                <w:color w:val="000000"/>
              </w:rPr>
              <w:t xml:space="preserve"> </w:t>
            </w:r>
          </w:p>
          <w:p w:rsidR="00866264" w:rsidRDefault="0086626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66264" w:rsidRDefault="0086626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45150" w:rsidRDefault="00A45150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DE7FC4" w:rsidRDefault="00DE7FC4" w:rsidP="000B28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3CA1">
              <w:rPr>
                <w:color w:val="000000"/>
              </w:rPr>
              <w:t>Приложение №</w:t>
            </w:r>
            <w:r w:rsidR="00A451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073CA1">
              <w:rPr>
                <w:color w:val="000000"/>
              </w:rPr>
              <w:t xml:space="preserve">  к Решению собрания депутатов </w:t>
            </w:r>
          </w:p>
          <w:p w:rsidR="00DE7FC4" w:rsidRPr="00073CA1" w:rsidRDefault="000D12F9" w:rsidP="00614B5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Дмитриевского</w:t>
            </w:r>
            <w:r w:rsidR="00DE7FC4" w:rsidRPr="00073CA1">
              <w:rPr>
                <w:color w:val="000000"/>
              </w:rPr>
              <w:t xml:space="preserve"> сельсовета от </w:t>
            </w:r>
            <w:r w:rsidR="00DE7FC4">
              <w:rPr>
                <w:color w:val="000000"/>
              </w:rPr>
              <w:t xml:space="preserve"> </w:t>
            </w:r>
            <w:r w:rsidR="00614492">
              <w:rPr>
                <w:color w:val="000000"/>
              </w:rPr>
              <w:t>06</w:t>
            </w:r>
            <w:r w:rsidR="009B3C8A">
              <w:rPr>
                <w:color w:val="000000"/>
              </w:rPr>
              <w:t xml:space="preserve"> мая .2020</w:t>
            </w:r>
            <w:r w:rsidR="00DE7FC4">
              <w:rPr>
                <w:color w:val="000000"/>
              </w:rPr>
              <w:t xml:space="preserve"> г. </w:t>
            </w:r>
            <w:r w:rsidR="00DE7FC4" w:rsidRPr="00073CA1">
              <w:rPr>
                <w:color w:val="000000"/>
              </w:rPr>
              <w:t>№</w:t>
            </w:r>
            <w:r w:rsidR="00614492">
              <w:rPr>
                <w:color w:val="000000"/>
              </w:rPr>
              <w:t>120</w:t>
            </w:r>
            <w:r w:rsidR="00DE7FC4" w:rsidRPr="00073CA1">
              <w:rPr>
                <w:color w:val="000000"/>
              </w:rPr>
              <w:t xml:space="preserve">     </w:t>
            </w:r>
          </w:p>
        </w:tc>
      </w:tr>
      <w:tr w:rsidR="00DE7FC4" w:rsidRPr="002D003A" w:rsidTr="000B288E">
        <w:trPr>
          <w:gridAfter w:val="1"/>
          <w:wAfter w:w="5851" w:type="dxa"/>
          <w:trHeight w:val="449"/>
          <w:jc w:val="right"/>
        </w:trPr>
        <w:tc>
          <w:tcPr>
            <w:tcW w:w="2646" w:type="dxa"/>
          </w:tcPr>
          <w:p w:rsidR="00DE7FC4" w:rsidRPr="00073CA1" w:rsidRDefault="00DE7FC4" w:rsidP="000B288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40441" w:rsidRPr="00073CA1" w:rsidRDefault="00F40441" w:rsidP="00F4044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073CA1">
        <w:rPr>
          <w:color w:val="000000"/>
        </w:rPr>
        <w:t xml:space="preserve">«Об исполнении бюджета </w:t>
      </w:r>
      <w:r>
        <w:rPr>
          <w:color w:val="000000"/>
        </w:rPr>
        <w:t>Дмитриевского</w:t>
      </w:r>
      <w:r w:rsidRPr="00073CA1">
        <w:rPr>
          <w:color w:val="000000"/>
        </w:rPr>
        <w:t xml:space="preserve"> сельсовета </w:t>
      </w:r>
    </w:p>
    <w:p w:rsidR="00F40441" w:rsidRPr="00073CA1" w:rsidRDefault="00F40441" w:rsidP="00F40441">
      <w:pPr>
        <w:autoSpaceDE w:val="0"/>
        <w:autoSpaceDN w:val="0"/>
        <w:adjustRightInd w:val="0"/>
        <w:jc w:val="right"/>
        <w:rPr>
          <w:color w:val="000000"/>
        </w:rPr>
      </w:pPr>
      <w:r w:rsidRPr="00073CA1">
        <w:rPr>
          <w:color w:val="000000"/>
        </w:rPr>
        <w:t xml:space="preserve">Золотухинского района Курской области за </w:t>
      </w:r>
      <w:r>
        <w:rPr>
          <w:color w:val="000000"/>
        </w:rPr>
        <w:t>2019</w:t>
      </w:r>
      <w:r w:rsidRPr="00073CA1">
        <w:rPr>
          <w:color w:val="000000"/>
        </w:rPr>
        <w:t xml:space="preserve">год»     </w:t>
      </w:r>
    </w:p>
    <w:p w:rsidR="00DE7FC4" w:rsidRPr="00561C27" w:rsidRDefault="00DE7FC4" w:rsidP="00DE7FC4">
      <w:pPr>
        <w:pStyle w:val="af8"/>
        <w:ind w:firstLine="720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561C27">
        <w:rPr>
          <w:rFonts w:ascii="Helvetica" w:hAnsi="Helvetica" w:cs="Helvetica"/>
          <w:b/>
          <w:bCs/>
          <w:color w:val="000000"/>
          <w:sz w:val="21"/>
          <w:szCs w:val="21"/>
        </w:rPr>
        <w:t>РАСПРЕДЕЛЕНИЕ РАСХОДОВ БЮДЖЕТА ПО ВЕДОМСТВЕННОЙ СТРУКТУРЕ РАСХОДОВ БЮДЖЕТА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 w:rsidR="000D12F9">
        <w:rPr>
          <w:rFonts w:ascii="Helvetica" w:hAnsi="Helvetica" w:cs="Helvetica"/>
          <w:b/>
          <w:bCs/>
          <w:color w:val="000000"/>
          <w:sz w:val="21"/>
          <w:szCs w:val="21"/>
        </w:rPr>
        <w:t>ДМИТРИЕВСКОГО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СЕЛЬСОВЕТА ЗОЛОТУХИНСКОГО РАЙОНА КУРСКОЙ ОБЛАСТИ</w:t>
      </w:r>
      <w:r w:rsidRPr="00561C2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ЗА </w:t>
      </w:r>
      <w:r w:rsidR="000D12F9">
        <w:rPr>
          <w:rFonts w:ascii="Helvetica" w:hAnsi="Helvetica" w:cs="Helvetica"/>
          <w:b/>
          <w:bCs/>
          <w:color w:val="000000"/>
          <w:sz w:val="21"/>
          <w:szCs w:val="21"/>
        </w:rPr>
        <w:t>2019</w:t>
      </w:r>
      <w:r w:rsidRPr="00561C2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ГОД</w:t>
      </w:r>
    </w:p>
    <w:p w:rsidR="00DE7FC4" w:rsidRPr="00F17A04" w:rsidRDefault="00DE7FC4" w:rsidP="00DE7FC4">
      <w:pPr>
        <w:jc w:val="right"/>
        <w:rPr>
          <w:sz w:val="22"/>
          <w:szCs w:val="22"/>
        </w:rPr>
      </w:pPr>
      <w:r w:rsidRPr="00F17A04">
        <w:rPr>
          <w:sz w:val="22"/>
          <w:szCs w:val="22"/>
        </w:rPr>
        <w:t>Руб.</w:t>
      </w:r>
    </w:p>
    <w:p w:rsidR="00DE7FC4" w:rsidRPr="002875FB" w:rsidRDefault="00DE7FC4" w:rsidP="00DE7FC4">
      <w:pPr>
        <w:ind w:left="360"/>
        <w:rPr>
          <w:sz w:val="18"/>
          <w:szCs w:val="24"/>
        </w:rPr>
      </w:pPr>
    </w:p>
    <w:tbl>
      <w:tblPr>
        <w:tblW w:w="11317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60"/>
        <w:gridCol w:w="720"/>
        <w:gridCol w:w="540"/>
        <w:gridCol w:w="14"/>
        <w:gridCol w:w="1246"/>
        <w:gridCol w:w="720"/>
        <w:gridCol w:w="1800"/>
        <w:gridCol w:w="1417"/>
      </w:tblGrid>
      <w:tr w:rsidR="006001A5" w:rsidRPr="000E0A71" w:rsidTr="006001A5">
        <w:trPr>
          <w:gridAfter w:val="1"/>
          <w:wAfter w:w="1417" w:type="dxa"/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0A71">
              <w:rPr>
                <w:b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0A71">
              <w:rPr>
                <w:b/>
                <w:color w:val="000000"/>
              </w:rPr>
              <w:t>РЗ</w:t>
            </w:r>
          </w:p>
        </w:tc>
        <w:tc>
          <w:tcPr>
            <w:tcW w:w="5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0E0A71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0A71">
              <w:rPr>
                <w:b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0A71">
              <w:rPr>
                <w:b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01A5" w:rsidRPr="000E0A71" w:rsidRDefault="006001A5" w:rsidP="006001A5">
            <w:pPr>
              <w:jc w:val="center"/>
              <w:rPr>
                <w:b/>
                <w:bCs/>
              </w:rPr>
            </w:pPr>
            <w:r w:rsidRPr="000E0A71">
              <w:rPr>
                <w:b/>
                <w:bCs/>
              </w:rPr>
              <w:t>Сумма на 201</w:t>
            </w:r>
            <w:r w:rsidR="009B3C8A">
              <w:rPr>
                <w:b/>
                <w:bCs/>
              </w:rPr>
              <w:t>9</w:t>
            </w:r>
            <w:r w:rsidRPr="000E0A71">
              <w:rPr>
                <w:b/>
                <w:bCs/>
              </w:rPr>
              <w:t xml:space="preserve"> год</w:t>
            </w:r>
          </w:p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0E0A71">
              <w:rPr>
                <w:b/>
                <w:bCs/>
                <w:iCs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3B057A" w:rsidRDefault="002F6F83" w:rsidP="006001A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  <w:r w:rsidR="009B3C8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1</w:t>
            </w:r>
            <w:r w:rsidR="009B3C8A">
              <w:rPr>
                <w:b/>
                <w:snapToGrid w:val="0"/>
              </w:rPr>
              <w:t>85 516,98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104861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C2B72" w:rsidRDefault="009B3C8A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2 482 275,54</w:t>
            </w:r>
          </w:p>
        </w:tc>
      </w:tr>
      <w:tr w:rsidR="006001A5" w:rsidRPr="000E0A71" w:rsidTr="00A45150">
        <w:trPr>
          <w:gridAfter w:val="1"/>
          <w:wAfter w:w="1417" w:type="dxa"/>
          <w:trHeight w:val="784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2C363F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4861">
              <w:rPr>
                <w:b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</w:t>
            </w:r>
            <w:r>
              <w:rPr>
                <w:b/>
                <w:shd w:val="clear" w:color="auto" w:fill="FFFFFF"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4861">
              <w:rPr>
                <w:b/>
                <w:i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4861">
              <w:rPr>
                <w:b/>
                <w:i/>
              </w:rPr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6F07D5" w:rsidRDefault="002F6F83" w:rsidP="006001A5">
            <w:pPr>
              <w:jc w:val="center"/>
              <w:rPr>
                <w:b/>
              </w:rPr>
            </w:pPr>
            <w:r>
              <w:rPr>
                <w:b/>
              </w:rPr>
              <w:t>371234,74</w:t>
            </w:r>
          </w:p>
        </w:tc>
      </w:tr>
      <w:tr w:rsidR="002F6F83" w:rsidRPr="000E0A71" w:rsidTr="006001A5">
        <w:trPr>
          <w:gridAfter w:val="1"/>
          <w:wAfter w:w="1417" w:type="dxa"/>
          <w:trHeight w:val="56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ind w:firstLine="708"/>
              <w:jc w:val="center"/>
            </w:pPr>
            <w:r w:rsidRPr="00104861">
              <w:rPr>
                <w:snapToGrid w:val="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F83" w:rsidRPr="002F6F83" w:rsidRDefault="009B3C8A" w:rsidP="009B3C8A">
            <w:pPr>
              <w:jc w:val="center"/>
            </w:pPr>
            <w:r>
              <w:t>440 704 ,61</w:t>
            </w:r>
          </w:p>
        </w:tc>
      </w:tr>
      <w:tr w:rsidR="009B3C8A" w:rsidRPr="000E0A71" w:rsidTr="006001A5">
        <w:trPr>
          <w:gridAfter w:val="1"/>
          <w:wAfter w:w="1417" w:type="dxa"/>
          <w:trHeight w:val="29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</w:pPr>
            <w:r w:rsidRPr="00104861">
              <w:rPr>
                <w:snapToGrid w:val="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71 1 0000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562A5F">
              <w:t>440 704 ,61</w:t>
            </w:r>
          </w:p>
        </w:tc>
      </w:tr>
      <w:tr w:rsidR="009B3C8A" w:rsidRPr="000E0A71" w:rsidTr="006001A5">
        <w:trPr>
          <w:gridAfter w:val="1"/>
          <w:wAfter w:w="1417" w:type="dxa"/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562A5F">
              <w:t>440 704 ,61</w:t>
            </w:r>
          </w:p>
        </w:tc>
      </w:tr>
      <w:tr w:rsidR="009B3C8A" w:rsidRPr="000E0A71" w:rsidTr="00A45150">
        <w:trPr>
          <w:gridAfter w:val="1"/>
          <w:wAfter w:w="1417" w:type="dxa"/>
          <w:trHeight w:val="1311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2C363F" w:rsidRDefault="009B3C8A" w:rsidP="006001A5">
            <w:pPr>
              <w:jc w:val="center"/>
              <w:rPr>
                <w:bCs/>
              </w:rPr>
            </w:pPr>
            <w:r w:rsidRPr="0010486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562A5F">
              <w:t>440 704 ,61</w:t>
            </w:r>
          </w:p>
        </w:tc>
      </w:tr>
      <w:tr w:rsidR="006001A5" w:rsidRPr="000E0A71" w:rsidTr="006001A5">
        <w:trPr>
          <w:gridAfter w:val="1"/>
          <w:wAfter w:w="1417" w:type="dxa"/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04861">
              <w:rPr>
                <w:b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F33BD8" w:rsidRDefault="009B3C8A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1 608 395,39</w:t>
            </w:r>
          </w:p>
        </w:tc>
      </w:tr>
      <w:tr w:rsidR="002F6F83" w:rsidRPr="000E0A71" w:rsidTr="006001A5">
        <w:trPr>
          <w:gridAfter w:val="1"/>
          <w:wAfter w:w="1417" w:type="dxa"/>
          <w:trHeight w:val="552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rPr>
                <w:snapToGrid w:val="0"/>
              </w:rPr>
              <w:t>Обесп</w:t>
            </w:r>
            <w:r>
              <w:rPr>
                <w:snapToGrid w:val="0"/>
              </w:rPr>
              <w:t xml:space="preserve">ечение функционирования местных </w:t>
            </w:r>
            <w:r w:rsidRPr="00104861">
              <w:rPr>
                <w:snapToGrid w:val="0"/>
              </w:rPr>
              <w:t>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F83" w:rsidRPr="00104861" w:rsidRDefault="002F6F83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6F83" w:rsidRPr="002F6F83" w:rsidRDefault="009B3C8A" w:rsidP="009B3C8A">
            <w:pPr>
              <w:jc w:val="center"/>
            </w:pPr>
            <w:r>
              <w:t>1 608 395,39</w:t>
            </w:r>
          </w:p>
        </w:tc>
      </w:tr>
      <w:tr w:rsidR="009B3C8A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</w:pPr>
            <w:r w:rsidRPr="00104861">
              <w:rPr>
                <w:snapToGrid w:val="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73 1  0000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8A251E">
              <w:t>1 608 395,39</w:t>
            </w:r>
          </w:p>
        </w:tc>
      </w:tr>
      <w:tr w:rsidR="009B3C8A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r w:rsidRPr="00104861">
              <w:rPr>
                <w:snapToGrid w:val="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8A251E">
              <w:t>1 608 395,39</w:t>
            </w:r>
          </w:p>
        </w:tc>
      </w:tr>
      <w:tr w:rsidR="009B3C8A" w:rsidRPr="000E0A71" w:rsidTr="00866264">
        <w:trPr>
          <w:gridAfter w:val="1"/>
          <w:wAfter w:w="1417" w:type="dxa"/>
          <w:trHeight w:val="130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B3C8A" w:rsidRPr="002C363F" w:rsidRDefault="009B3C8A" w:rsidP="006001A5">
            <w:pPr>
              <w:jc w:val="center"/>
              <w:rPr>
                <w:bCs/>
              </w:rPr>
            </w:pPr>
            <w:r w:rsidRPr="00104861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B3C8A" w:rsidRPr="00104861" w:rsidRDefault="009B3C8A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3C8A" w:rsidRDefault="009B3C8A" w:rsidP="009B3C8A">
            <w:pPr>
              <w:jc w:val="center"/>
            </w:pPr>
            <w:r w:rsidRPr="008A251E">
              <w:t>1 608 395,39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861">
              <w:rPr>
                <w:b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  <w:rPr>
                <w:b/>
              </w:rPr>
            </w:pPr>
            <w:r>
              <w:rPr>
                <w:b/>
              </w:rPr>
              <w:t>433 175,54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proofErr w:type="spellStart"/>
            <w:r w:rsidRPr="00104861">
              <w:rPr>
                <w:snapToGrid w:val="0"/>
              </w:rPr>
              <w:t>Непрограммная</w:t>
            </w:r>
            <w:proofErr w:type="spellEnd"/>
            <w:r w:rsidRPr="00104861">
              <w:rPr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760</w:t>
            </w:r>
            <w:r w:rsidR="006001A5" w:rsidRPr="00104861">
              <w:t>0000</w:t>
            </w:r>
            <w: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433 175,54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proofErr w:type="spellStart"/>
            <w:r w:rsidRPr="00104861">
              <w:rPr>
                <w:snapToGrid w:val="0"/>
              </w:rPr>
              <w:t>Непрограммные</w:t>
            </w:r>
            <w:proofErr w:type="spellEnd"/>
            <w:r w:rsidRPr="00104861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761</w:t>
            </w:r>
            <w:r w:rsidR="006001A5" w:rsidRPr="00104861">
              <w:t>0000</w:t>
            </w:r>
            <w: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433 175,24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r w:rsidRPr="00104861">
              <w:t xml:space="preserve">Расходы на обеспечение деятельности  (оказание услуг) </w:t>
            </w:r>
            <w:r w:rsidRPr="00104861">
              <w:lastRenderedPageBreak/>
              <w:t>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lastRenderedPageBreak/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76100С1404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386 572, 94</w:t>
            </w:r>
          </w:p>
        </w:tc>
      </w:tr>
      <w:tr w:rsidR="006001A5" w:rsidRPr="000E0A71" w:rsidTr="006001A5">
        <w:trPr>
          <w:gridAfter w:val="1"/>
          <w:wAfter w:w="1417" w:type="dxa"/>
          <w:trHeight w:val="63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76100С1404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318 928,67</w:t>
            </w:r>
          </w:p>
        </w:tc>
      </w:tr>
      <w:tr w:rsidR="006001A5" w:rsidRPr="000E0A71" w:rsidTr="006001A5">
        <w:trPr>
          <w:gridAfter w:val="1"/>
          <w:wAfter w:w="1417" w:type="dxa"/>
          <w:trHeight w:val="351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Иные межбюджетные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76100С1404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01A5" w:rsidRDefault="009B3C8A" w:rsidP="006001A5">
            <w:pPr>
              <w:jc w:val="center"/>
            </w:pPr>
            <w:r>
              <w:t>67 644,27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 xml:space="preserve"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 для осуществления переданных полномочий по осуществлению мероприятий по обеспечению безопасности людей на водных объектах, охране их жизни и здоровья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0E0A71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46  602,60</w:t>
            </w:r>
          </w:p>
        </w:tc>
      </w:tr>
      <w:tr w:rsidR="006001A5" w:rsidRPr="000E0A71" w:rsidTr="002F6F83">
        <w:trPr>
          <w:gridAfter w:val="1"/>
          <w:wAfter w:w="1417" w:type="dxa"/>
          <w:trHeight w:val="1311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77200П1490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001A5" w:rsidRPr="00104861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001A5" w:rsidRPr="00104861" w:rsidRDefault="009B3C8A" w:rsidP="006001A5">
            <w:pPr>
              <w:jc w:val="center"/>
            </w:pPr>
            <w:r>
              <w:t>46 602,60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C2B72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B72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C2B72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B72">
              <w:rPr>
                <w:b/>
              </w:rPr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C2B72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C2B72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01A5" w:rsidRPr="001C2B72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1A5" w:rsidRPr="001C2B72" w:rsidRDefault="001A0406" w:rsidP="006001A5">
            <w:pPr>
              <w:jc w:val="center"/>
              <w:rPr>
                <w:b/>
              </w:rPr>
            </w:pPr>
            <w:r>
              <w:rPr>
                <w:b/>
              </w:rPr>
              <w:t>7 7 818,00</w:t>
            </w:r>
          </w:p>
        </w:tc>
      </w:tr>
      <w:tr w:rsidR="00A235DC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proofErr w:type="spellStart"/>
            <w:r w:rsidRPr="00104861">
              <w:rPr>
                <w:snapToGrid w:val="0"/>
              </w:rPr>
              <w:t>Непрограммные</w:t>
            </w:r>
            <w:proofErr w:type="spellEnd"/>
            <w:r w:rsidRPr="00104861">
              <w:rPr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 w:rsidRPr="00104861"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 w:rsidRPr="00104861"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 w:rsidRPr="00104861"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35DC" w:rsidRPr="00A235DC" w:rsidRDefault="001A0406" w:rsidP="001A0406">
            <w:pPr>
              <w:jc w:val="center"/>
            </w:pPr>
            <w:r>
              <w:t>77 818,00</w:t>
            </w:r>
          </w:p>
        </w:tc>
      </w:tr>
      <w:tr w:rsidR="001A0406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r w:rsidRPr="001048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 w:rsidRPr="00104861"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 w:rsidRPr="00104861"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>
              <w:t>77 2 51</w:t>
            </w:r>
            <w:r w:rsidRPr="00104861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0406" w:rsidRDefault="001A0406" w:rsidP="001A0406">
            <w:pPr>
              <w:jc w:val="center"/>
            </w:pPr>
            <w:r w:rsidRPr="00F35CB9">
              <w:t>77 818,00</w:t>
            </w:r>
          </w:p>
        </w:tc>
      </w:tr>
      <w:tr w:rsidR="001A0406" w:rsidRPr="000E0A71" w:rsidTr="00A235DC">
        <w:trPr>
          <w:gridAfter w:val="1"/>
          <w:wAfter w:w="1417" w:type="dxa"/>
          <w:trHeight w:val="1231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 w:rsidRPr="00104861">
              <w:t>02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 w:rsidRPr="00104861">
              <w:t>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snapToGrid w:val="0"/>
              <w:jc w:val="center"/>
            </w:pPr>
            <w:r>
              <w:t>77 2 51</w:t>
            </w:r>
            <w:r w:rsidRPr="00104861"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A0406" w:rsidRPr="00104861" w:rsidRDefault="001A0406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A0406" w:rsidRDefault="001A0406" w:rsidP="001A0406">
            <w:pPr>
              <w:jc w:val="center"/>
            </w:pPr>
            <w:r w:rsidRPr="00F35CB9">
              <w:t>77 818,00</w:t>
            </w:r>
          </w:p>
        </w:tc>
      </w:tr>
      <w:tr w:rsidR="00A235DC" w:rsidRPr="000E0A71" w:rsidTr="00A235DC">
        <w:trPr>
          <w:gridAfter w:val="1"/>
          <w:wAfter w:w="1417" w:type="dxa"/>
          <w:trHeight w:val="27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Default="00602767" w:rsidP="006001A5">
            <w:pPr>
              <w:autoSpaceDE w:val="0"/>
              <w:snapToGrid w:val="0"/>
              <w:jc w:val="center"/>
            </w:pPr>
            <w:r>
              <w:t>07</w:t>
            </w:r>
            <w:r w:rsidR="00C536DD"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FE7A82" w:rsidP="00602767">
            <w:pPr>
              <w:jc w:val="center"/>
            </w:pPr>
            <w:r>
              <w:t>139 482,00</w:t>
            </w:r>
          </w:p>
        </w:tc>
      </w:tr>
      <w:tr w:rsidR="00A235DC" w:rsidRPr="000E0A71" w:rsidTr="00C536DD">
        <w:trPr>
          <w:gridAfter w:val="1"/>
          <w:wAfter w:w="1417" w:type="dxa"/>
          <w:trHeight w:val="375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Default="00602767" w:rsidP="006001A5">
            <w:pPr>
              <w:autoSpaceDE w:val="0"/>
              <w:snapToGrid w:val="0"/>
              <w:jc w:val="center"/>
            </w:pPr>
            <w:r>
              <w:t>072</w:t>
            </w:r>
            <w:r w:rsidR="00A235DC">
              <w:t>0000</w:t>
            </w:r>
            <w:r w:rsidR="00BB5BFC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FE7A82" w:rsidP="00602767">
            <w:pPr>
              <w:jc w:val="center"/>
            </w:pPr>
            <w:r>
              <w:t>139 482,00</w:t>
            </w:r>
          </w:p>
        </w:tc>
      </w:tr>
      <w:tr w:rsidR="00A235DC" w:rsidRPr="000E0A71" w:rsidTr="00A235DC">
        <w:trPr>
          <w:gridAfter w:val="1"/>
          <w:wAfter w:w="1417" w:type="dxa"/>
          <w:trHeight w:val="225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602767" w:rsidP="006001A5">
            <w:pPr>
              <w:autoSpaceDE w:val="0"/>
              <w:autoSpaceDN w:val="0"/>
              <w:adjustRightInd w:val="0"/>
              <w:jc w:val="center"/>
            </w:pPr>
            <w: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Default="00A235DC" w:rsidP="006001A5">
            <w:pPr>
              <w:autoSpaceDE w:val="0"/>
              <w:snapToGrid w:val="0"/>
              <w:jc w:val="center"/>
            </w:pPr>
            <w:r>
              <w:t>0</w:t>
            </w:r>
            <w:r w:rsidR="00602767">
              <w:t>720213600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602767" w:rsidP="00602767">
            <w:pPr>
              <w:jc w:val="center"/>
            </w:pPr>
            <w:r>
              <w:t>97 637,00</w:t>
            </w:r>
          </w:p>
        </w:tc>
      </w:tr>
      <w:tr w:rsidR="00A235DC" w:rsidRPr="000E0A71" w:rsidTr="00A235DC">
        <w:trPr>
          <w:gridAfter w:val="1"/>
          <w:wAfter w:w="1417" w:type="dxa"/>
          <w:trHeight w:val="27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A235DC" w:rsidRDefault="00A235DC" w:rsidP="00A235DC">
            <w:r>
              <w:t xml:space="preserve">     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Default="00A235DC" w:rsidP="006001A5">
            <w:pPr>
              <w:autoSpaceDE w:val="0"/>
              <w:snapToGrid w:val="0"/>
              <w:jc w:val="center"/>
            </w:pPr>
            <w:r>
              <w:t>0</w:t>
            </w:r>
            <w:r w:rsidR="00602767">
              <w:t>720213600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602767" w:rsidP="00602767">
            <w:pPr>
              <w:jc w:val="center"/>
            </w:pPr>
            <w:r>
              <w:t>97 637,00</w:t>
            </w:r>
          </w:p>
        </w:tc>
      </w:tr>
      <w:tr w:rsidR="00A235DC" w:rsidRPr="000E0A71" w:rsidTr="00A235DC">
        <w:trPr>
          <w:gridAfter w:val="1"/>
          <w:wAfter w:w="1417" w:type="dxa"/>
          <w:trHeight w:val="195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Иные закупки</w:t>
            </w:r>
            <w:r w:rsidRPr="00104861">
              <w:t xml:space="preserve"> товаров, работ и услуг </w:t>
            </w:r>
            <w:proofErr w:type="gramStart"/>
            <w:r w:rsidRPr="00104861">
              <w:t>для</w:t>
            </w:r>
            <w:proofErr w:type="gramEnd"/>
            <w:r w:rsidRPr="00104861">
              <w:t xml:space="preserve"> государственных</w:t>
            </w:r>
            <w:r w:rsidR="00BB5BFC">
              <w:t xml:space="preserve"> (муниципальных)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A235DC" w:rsidRDefault="00A235DC" w:rsidP="005E7C66">
            <w:r>
              <w:t xml:space="preserve">    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Default="00602767" w:rsidP="005E7C66">
            <w:pPr>
              <w:autoSpaceDE w:val="0"/>
              <w:snapToGrid w:val="0"/>
              <w:jc w:val="center"/>
            </w:pPr>
            <w:r>
              <w:t>0720213600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602767" w:rsidP="00602767">
            <w:pPr>
              <w:jc w:val="center"/>
            </w:pPr>
            <w:r>
              <w:t>97 637,00</w:t>
            </w:r>
          </w:p>
        </w:tc>
      </w:tr>
      <w:tr w:rsidR="00A235DC" w:rsidRPr="000E0A71" w:rsidTr="00A235DC">
        <w:trPr>
          <w:gridAfter w:val="1"/>
          <w:wAfter w:w="1417" w:type="dxa"/>
          <w:trHeight w:val="28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5E477B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5E477B" w:rsidRDefault="00A235DC" w:rsidP="006001A5">
            <w:pPr>
              <w:autoSpaceDE w:val="0"/>
              <w:snapToGrid w:val="0"/>
              <w:jc w:val="center"/>
            </w:pPr>
            <w:r>
              <w:t>0</w:t>
            </w:r>
            <w:r w:rsidR="005E477B">
              <w:t>7202</w:t>
            </w:r>
            <w:r w:rsidR="005E477B">
              <w:rPr>
                <w:lang w:val="en-US"/>
              </w:rPr>
              <w:t>S</w:t>
            </w:r>
            <w:r w:rsidR="005E477B">
              <w:t>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6001A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5E477B" w:rsidP="00602767">
            <w:pPr>
              <w:jc w:val="center"/>
            </w:pPr>
            <w:r>
              <w:t>41845</w:t>
            </w:r>
            <w:r w:rsidR="00A235DC">
              <w:t>,00</w:t>
            </w:r>
          </w:p>
        </w:tc>
      </w:tr>
      <w:tr w:rsidR="00A235DC" w:rsidRPr="000E0A71" w:rsidTr="00A235DC">
        <w:trPr>
          <w:gridAfter w:val="1"/>
          <w:wAfter w:w="1417" w:type="dxa"/>
          <w:trHeight w:val="360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autoSpaceDN w:val="0"/>
              <w:adjustRightInd w:val="0"/>
              <w:jc w:val="center"/>
            </w:pPr>
            <w:r w:rsidRPr="00104861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602767" w:rsidRDefault="00A235DC" w:rsidP="00602767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t>0</w:t>
            </w:r>
            <w:r w:rsidR="00602767">
              <w:t>7202</w:t>
            </w:r>
            <w:r w:rsidR="00602767">
              <w:rPr>
                <w:lang w:val="en-US"/>
              </w:rPr>
              <w:t>S3600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A235DC" w:rsidRDefault="00FE7A82" w:rsidP="00602767">
            <w:pPr>
              <w:jc w:val="center"/>
            </w:pPr>
            <w:r>
              <w:t>41845,00</w:t>
            </w:r>
          </w:p>
        </w:tc>
      </w:tr>
      <w:tr w:rsidR="00A235DC" w:rsidRPr="000E0A71" w:rsidTr="00A235DC">
        <w:trPr>
          <w:gridAfter w:val="1"/>
          <w:wAfter w:w="1417" w:type="dxa"/>
          <w:trHeight w:val="315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FE7A82" w:rsidP="005E7C66">
            <w:pPr>
              <w:autoSpaceDE w:val="0"/>
              <w:autoSpaceDN w:val="0"/>
              <w:adjustRightInd w:val="0"/>
              <w:jc w:val="center"/>
            </w:pPr>
            <w:r>
              <w:t>Прочая закупка</w:t>
            </w:r>
            <w:r w:rsidR="00A235DC" w:rsidRPr="00104861">
              <w:t xml:space="preserve"> товаров, работ и услуг </w:t>
            </w:r>
            <w:proofErr w:type="gramStart"/>
            <w:r w:rsidR="00A235DC" w:rsidRPr="00104861">
              <w:t>для</w:t>
            </w:r>
            <w:proofErr w:type="gramEnd"/>
            <w:r w:rsidR="00A235DC" w:rsidRPr="00104861">
              <w:t xml:space="preserve"> государственных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snapToGrid w:val="0"/>
              <w:jc w:val="center"/>
            </w:pPr>
            <w:r>
              <w:t>04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FE7A82" w:rsidRDefault="00A235DC" w:rsidP="00FE7A82">
            <w:pPr>
              <w:autoSpaceDE w:val="0"/>
              <w:snapToGrid w:val="0"/>
              <w:jc w:val="center"/>
              <w:rPr>
                <w:lang w:val="en-US"/>
              </w:rPr>
            </w:pPr>
            <w:r>
              <w:t>0</w:t>
            </w:r>
            <w:r w:rsidR="00FE7A82">
              <w:t>7202</w:t>
            </w:r>
            <w:r w:rsidR="00FE7A82">
              <w:rPr>
                <w:lang w:val="en-US"/>
              </w:rPr>
              <w:t>S3600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235DC" w:rsidRPr="00104861" w:rsidRDefault="00A235DC" w:rsidP="005E7C6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235DC" w:rsidRPr="00FE7A82" w:rsidRDefault="00FE7A82" w:rsidP="00602767">
            <w:pPr>
              <w:jc w:val="center"/>
            </w:pPr>
            <w:r>
              <w:rPr>
                <w:lang w:val="en-US"/>
              </w:rPr>
              <w:t>41845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B5BFC" w:rsidRPr="000E0A71" w:rsidTr="00BB5BFC">
        <w:trPr>
          <w:trHeight w:val="3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3737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jc w:val="center"/>
              <w:rPr>
                <w:b/>
              </w:rPr>
            </w:pPr>
            <w:r w:rsidRPr="00593737">
              <w:rPr>
                <w:b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Pr="00593737" w:rsidRDefault="000B1226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42 596,00</w:t>
            </w:r>
          </w:p>
        </w:tc>
        <w:tc>
          <w:tcPr>
            <w:tcW w:w="1417" w:type="dxa"/>
            <w:vMerge w:val="restart"/>
          </w:tcPr>
          <w:p w:rsidR="00BB5BFC" w:rsidRPr="0095299C" w:rsidRDefault="00BB5BFC" w:rsidP="006001A5">
            <w:pPr>
              <w:jc w:val="center"/>
            </w:pPr>
          </w:p>
        </w:tc>
      </w:tr>
      <w:tr w:rsidR="00BB5BFC" w:rsidRPr="000E0A71" w:rsidTr="00BB5BFC">
        <w:trPr>
          <w:trHeight w:val="279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Pr="00593737" w:rsidRDefault="00BB5BFC" w:rsidP="000B122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B1226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1226">
              <w:rPr>
                <w:b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Pr="00593737" w:rsidRDefault="00BB5BFC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BFC" w:rsidRDefault="000B1226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42 596,00</w:t>
            </w:r>
          </w:p>
        </w:tc>
        <w:tc>
          <w:tcPr>
            <w:tcW w:w="1417" w:type="dxa"/>
            <w:vMerge/>
          </w:tcPr>
          <w:p w:rsidR="00BB5BFC" w:rsidRPr="0095299C" w:rsidRDefault="00BB5BFC" w:rsidP="006001A5">
            <w:pPr>
              <w:jc w:val="center"/>
            </w:pPr>
          </w:p>
        </w:tc>
      </w:tr>
      <w:tr w:rsidR="006001A5" w:rsidRPr="000E0A71" w:rsidTr="00B21F67">
        <w:trPr>
          <w:gridAfter w:val="1"/>
          <w:wAfter w:w="1417" w:type="dxa"/>
          <w:trHeight w:val="6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8F1DE9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Default="00D30A3A" w:rsidP="006001A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0B1226"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Default="00BB5BFC" w:rsidP="005E477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5E477B">
              <w:t>7301С1433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Default="00BB5BFC" w:rsidP="00BB5BF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Default="005E477B" w:rsidP="006001A5">
            <w:pPr>
              <w:jc w:val="center"/>
            </w:pPr>
            <w:r>
              <w:t>42 596,00</w:t>
            </w:r>
          </w:p>
        </w:tc>
      </w:tr>
      <w:tr w:rsidR="00BB5BFC" w:rsidRPr="000E0A71" w:rsidTr="00BB5BFC">
        <w:trPr>
          <w:gridAfter w:val="1"/>
          <w:wAfter w:w="1417" w:type="dxa"/>
          <w:trHeight w:val="49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6001A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0B1226" w:rsidP="006001A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5E477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5E477B">
              <w:t>7301С1433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BB5BFC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5E477B" w:rsidP="006001A5">
            <w:pPr>
              <w:jc w:val="center"/>
            </w:pPr>
            <w:r>
              <w:t>42 596,00</w:t>
            </w:r>
          </w:p>
        </w:tc>
      </w:tr>
      <w:tr w:rsidR="00BB5BFC" w:rsidRPr="000E0A71" w:rsidTr="00BB5BFC">
        <w:trPr>
          <w:gridAfter w:val="1"/>
          <w:wAfter w:w="1417" w:type="dxa"/>
          <w:trHeight w:val="46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6001A5">
            <w:pPr>
              <w:autoSpaceDE w:val="0"/>
              <w:autoSpaceDN w:val="0"/>
              <w:adjustRightInd w:val="0"/>
              <w:jc w:val="center"/>
            </w:pPr>
            <w:r>
              <w:t>Иные закупки</w:t>
            </w:r>
            <w:r w:rsidRPr="00104861">
              <w:t xml:space="preserve"> товаров, работ и услуг для </w:t>
            </w:r>
            <w:r w:rsidR="00B21F67">
              <w:t xml:space="preserve">обеспечения </w:t>
            </w:r>
            <w:r w:rsidRPr="00104861">
              <w:t>государственных</w:t>
            </w:r>
            <w:r>
              <w:t xml:space="preserve"> (муниципальных)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6001A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0B1226" w:rsidP="006001A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7A6765" w:rsidP="006001A5">
            <w:pPr>
              <w:autoSpaceDE w:val="0"/>
              <w:autoSpaceDN w:val="0"/>
              <w:adjustRightInd w:val="0"/>
              <w:jc w:val="center"/>
            </w:pPr>
            <w:r>
              <w:t>07301С1433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BB5BFC" w:rsidP="00BB5BFC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FC" w:rsidRDefault="007A6765" w:rsidP="006001A5">
            <w:pPr>
              <w:jc w:val="center"/>
            </w:pPr>
            <w:r>
              <w:t>42 596,00</w:t>
            </w:r>
          </w:p>
        </w:tc>
      </w:tr>
      <w:tr w:rsidR="006001A5" w:rsidRPr="000E0A71" w:rsidTr="006001A5">
        <w:trPr>
          <w:gridAfter w:val="1"/>
          <w:wAfter w:w="1417" w:type="dxa"/>
          <w:trHeight w:val="4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C97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3C97">
              <w:rPr>
                <w:b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F40441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2 083 345,44</w:t>
            </w:r>
          </w:p>
        </w:tc>
      </w:tr>
      <w:tr w:rsidR="006001A5" w:rsidRPr="000E0A71" w:rsidTr="006001A5">
        <w:trPr>
          <w:gridAfter w:val="1"/>
          <w:wAfter w:w="1417" w:type="dxa"/>
          <w:trHeight w:val="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F40441" w:rsidP="006001A5">
            <w:pPr>
              <w:autoSpaceDE w:val="0"/>
              <w:autoSpaceDN w:val="0"/>
              <w:adjustRightInd w:val="0"/>
              <w:jc w:val="center"/>
            </w:pPr>
            <w:r>
              <w:t>2 083 345,44</w:t>
            </w:r>
          </w:p>
        </w:tc>
      </w:tr>
      <w:tr w:rsidR="006001A5" w:rsidRPr="000E0A71" w:rsidTr="00A45150">
        <w:trPr>
          <w:gridAfter w:val="1"/>
          <w:wAfter w:w="1417" w:type="dxa"/>
          <w:trHeight w:val="205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keepNext/>
              <w:keepLines/>
              <w:shd w:val="clear" w:color="auto" w:fill="FFFFFF"/>
              <w:spacing w:before="600" w:after="303" w:line="324" w:lineRule="exact"/>
              <w:ind w:right="220"/>
              <w:outlineLvl w:val="1"/>
              <w:rPr>
                <w:bCs/>
              </w:rPr>
            </w:pPr>
            <w:r w:rsidRPr="00E83C97">
              <w:rPr>
                <w:bCs/>
              </w:rPr>
              <w:lastRenderedPageBreak/>
              <w:t>Муниципальная программа «Развитие культуры  на территории муниципального образования «</w:t>
            </w:r>
            <w:r w:rsidR="00F40441">
              <w:rPr>
                <w:bCs/>
              </w:rPr>
              <w:t>Дмитриев</w:t>
            </w:r>
            <w:r>
              <w:rPr>
                <w:bCs/>
              </w:rPr>
              <w:t xml:space="preserve">ский </w:t>
            </w:r>
            <w:r w:rsidRPr="00E83C97">
              <w:rPr>
                <w:bCs/>
              </w:rPr>
              <w:t>сельсовет» Золотухинского района Курской области на 2015-2019 год</w:t>
            </w:r>
            <w:r>
              <w:rPr>
                <w:bCs/>
              </w:rPr>
              <w:t>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jc w:val="center"/>
            </w:pPr>
            <w:r>
              <w:t>2 066 147,99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2C363F" w:rsidRDefault="006001A5" w:rsidP="006001A5">
            <w:pPr>
              <w:jc w:val="both"/>
            </w:pPr>
            <w:r w:rsidRPr="00E83C97">
              <w:t xml:space="preserve">Подпрограмма «Искусство» муниципальной программы </w:t>
            </w:r>
            <w:r w:rsidRPr="00E83C97">
              <w:rPr>
                <w:bCs/>
              </w:rPr>
              <w:t>«Развитие культуры на территории муниципального образования «</w:t>
            </w:r>
            <w:r w:rsidR="00F40441">
              <w:rPr>
                <w:bCs/>
              </w:rPr>
              <w:t>Дмитриев</w:t>
            </w:r>
            <w:r>
              <w:rPr>
                <w:bCs/>
              </w:rPr>
              <w:t xml:space="preserve">ский </w:t>
            </w:r>
            <w:r w:rsidRPr="00E83C97">
              <w:rPr>
                <w:bCs/>
              </w:rPr>
              <w:t>сельсовет» Золотухинского района Курской области на 2015-2019 годы».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jc w:val="center"/>
            </w:pPr>
            <w:r>
              <w:t>2 066 147,99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rPr>
                <w:bCs/>
              </w:rPr>
            </w:pPr>
            <w:r w:rsidRPr="00E83C97"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0110113330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677 042,00</w:t>
            </w:r>
          </w:p>
        </w:tc>
      </w:tr>
      <w:tr w:rsidR="006001A5" w:rsidRPr="000E0A71" w:rsidTr="006A4B0E">
        <w:trPr>
          <w:gridAfter w:val="1"/>
          <w:wAfter w:w="1417" w:type="dxa"/>
          <w:trHeight w:val="12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0110113330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677 042,00</w:t>
            </w:r>
          </w:p>
        </w:tc>
      </w:tr>
      <w:tr w:rsidR="006A4B0E" w:rsidRPr="000E0A71" w:rsidTr="006A4B0E">
        <w:trPr>
          <w:gridAfter w:val="1"/>
          <w:wAfter w:w="1417" w:type="dxa"/>
          <w:trHeight w:val="42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Pr="00E83C97" w:rsidRDefault="006A4B0E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Pr="00124E68" w:rsidRDefault="00124E68" w:rsidP="00124E68">
            <w:pPr>
              <w:autoSpaceDE w:val="0"/>
              <w:autoSpaceDN w:val="0"/>
              <w:adjustRightInd w:val="0"/>
            </w:pPr>
            <w:r>
              <w:t>01101</w:t>
            </w:r>
            <w:r>
              <w:rPr>
                <w:lang w:val="en-US"/>
              </w:rPr>
              <w:t>SS</w:t>
            </w:r>
            <w: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B0E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895 702,09</w:t>
            </w:r>
          </w:p>
        </w:tc>
      </w:tr>
      <w:tr w:rsidR="00124E68" w:rsidRPr="000E0A71" w:rsidTr="006A4B0E">
        <w:trPr>
          <w:gridAfter w:val="1"/>
          <w:wAfter w:w="1417" w:type="dxa"/>
          <w:trHeight w:val="45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124E68" w:rsidRDefault="00124E68" w:rsidP="005E7C66">
            <w:pPr>
              <w:autoSpaceDE w:val="0"/>
              <w:autoSpaceDN w:val="0"/>
              <w:adjustRightInd w:val="0"/>
            </w:pPr>
            <w:r>
              <w:t>01101</w:t>
            </w:r>
            <w:r>
              <w:rPr>
                <w:lang w:val="en-US"/>
              </w:rPr>
              <w:t>SS</w:t>
            </w:r>
            <w: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5E7C6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Default="005E477B" w:rsidP="005E7C66">
            <w:pPr>
              <w:autoSpaceDE w:val="0"/>
              <w:autoSpaceDN w:val="0"/>
              <w:adjustRightInd w:val="0"/>
              <w:jc w:val="center"/>
            </w:pPr>
            <w:r>
              <w:t>895 702,09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jc w:val="center"/>
            </w:pPr>
            <w:r>
              <w:t>01101С1401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autoSpaceDE w:val="0"/>
              <w:autoSpaceDN w:val="0"/>
              <w:adjustRightInd w:val="0"/>
              <w:jc w:val="center"/>
            </w:pPr>
            <w:r>
              <w:t>461 463,88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A4B0E" w:rsidP="006001A5">
            <w:pPr>
              <w:jc w:val="center"/>
            </w:pPr>
            <w:r>
              <w:t>01101С1401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E83C97" w:rsidRDefault="005E477B" w:rsidP="006001A5">
            <w:pPr>
              <w:jc w:val="center"/>
            </w:pPr>
            <w:r>
              <w:t>31 940,02</w:t>
            </w:r>
          </w:p>
        </w:tc>
      </w:tr>
      <w:tr w:rsidR="006001A5" w:rsidRPr="000E0A71" w:rsidTr="006001A5">
        <w:trPr>
          <w:gridAfter w:val="1"/>
          <w:wAfter w:w="1417" w:type="dxa"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D5">
              <w:rPr>
                <w:b/>
                <w:snapToGrid w:val="0"/>
              </w:rPr>
              <w:t>Не программная деятельность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D5">
              <w:rPr>
                <w:b/>
              </w:rP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D5">
              <w:rPr>
                <w:b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07D5">
              <w:rPr>
                <w:b/>
              </w:rPr>
              <w:t>77 0 0000</w:t>
            </w:r>
            <w:r w:rsidR="005E7C66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F07D5" w:rsidRDefault="005E477B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17 197,45</w:t>
            </w:r>
          </w:p>
        </w:tc>
      </w:tr>
      <w:tr w:rsidR="00124E68" w:rsidRPr="000E0A71" w:rsidTr="00124E68">
        <w:trPr>
          <w:gridAfter w:val="1"/>
          <w:wAfter w:w="1417" w:type="dxa"/>
          <w:trHeight w:val="5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104861" w:rsidRDefault="00124E68" w:rsidP="006001A5">
            <w:pPr>
              <w:autoSpaceDE w:val="0"/>
              <w:autoSpaceDN w:val="0"/>
              <w:adjustRightInd w:val="0"/>
              <w:jc w:val="center"/>
            </w:pPr>
            <w:r w:rsidRPr="00104861">
              <w:rPr>
                <w:snapToGrid w:val="0"/>
              </w:rPr>
              <w:t>Не</w:t>
            </w:r>
            <w:r>
              <w:rPr>
                <w:snapToGrid w:val="0"/>
              </w:rPr>
              <w:t xml:space="preserve"> </w:t>
            </w:r>
            <w:r w:rsidRPr="00104861">
              <w:rPr>
                <w:snapToGrid w:val="0"/>
              </w:rPr>
              <w:t>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  <w:r w:rsidRPr="00A35CC4">
              <w:t xml:space="preserve">77 </w:t>
            </w:r>
            <w:r>
              <w:t>20</w:t>
            </w:r>
            <w:r w:rsidRPr="00A35CC4">
              <w:t>000</w:t>
            </w:r>
            <w:r w:rsidR="005E7C66"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124E68" w:rsidRDefault="005E477B" w:rsidP="005E477B">
            <w:pPr>
              <w:jc w:val="center"/>
            </w:pPr>
            <w:r>
              <w:t>17 197,45</w:t>
            </w:r>
          </w:p>
        </w:tc>
      </w:tr>
      <w:tr w:rsidR="00124E68" w:rsidRPr="000E0A71" w:rsidTr="00124E68">
        <w:trPr>
          <w:gridAfter w:val="1"/>
          <w:wAfter w:w="1417" w:type="dxa"/>
          <w:trHeight w:val="28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Default="00AD3446" w:rsidP="005E7C66">
            <w:pPr>
              <w:autoSpaceDE w:val="0"/>
              <w:autoSpaceDN w:val="0"/>
              <w:adjustRightInd w:val="0"/>
              <w:jc w:val="center"/>
            </w:pPr>
            <w:r>
              <w:t>Расходы на обеспечение деятельност</w:t>
            </w:r>
            <w:proofErr w:type="gramStart"/>
            <w:r>
              <w:t>и(</w:t>
            </w:r>
            <w:proofErr w:type="gramEnd"/>
            <w:r>
              <w:t>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Default="00124E68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AD3446" w:rsidRDefault="005E7C66" w:rsidP="006001A5">
            <w:pPr>
              <w:autoSpaceDE w:val="0"/>
              <w:autoSpaceDN w:val="0"/>
              <w:adjustRightInd w:val="0"/>
              <w:jc w:val="center"/>
            </w:pPr>
            <w:r>
              <w:t>7720</w:t>
            </w:r>
            <w:r w:rsidR="00AD3446">
              <w:t>0С1401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E68" w:rsidRPr="00E83C97" w:rsidRDefault="00124E68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C66" w:rsidRPr="00124E68" w:rsidRDefault="00AD3446" w:rsidP="005E477B">
            <w:pPr>
              <w:jc w:val="center"/>
            </w:pPr>
            <w:r>
              <w:t>17 197,45</w:t>
            </w:r>
          </w:p>
        </w:tc>
      </w:tr>
      <w:tr w:rsidR="006001A5" w:rsidRPr="000E0A71" w:rsidTr="006F07D5">
        <w:trPr>
          <w:gridAfter w:val="1"/>
          <w:wAfter w:w="1417" w:type="dxa"/>
          <w:trHeight w:val="305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104861" w:rsidRDefault="006F07D5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001A5" w:rsidP="006001A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F07D5" w:rsidP="006001A5">
            <w:pPr>
              <w:autoSpaceDE w:val="0"/>
              <w:autoSpaceDN w:val="0"/>
              <w:adjustRightInd w:val="0"/>
              <w:jc w:val="center"/>
            </w:pPr>
            <w:r>
              <w:t>77200С1401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6F07D5" w:rsidP="006001A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1A5" w:rsidRPr="00E83C97" w:rsidRDefault="00AD3446" w:rsidP="005E477B">
            <w:pPr>
              <w:autoSpaceDE w:val="0"/>
              <w:autoSpaceDN w:val="0"/>
              <w:adjustRightInd w:val="0"/>
              <w:jc w:val="center"/>
            </w:pPr>
            <w:r>
              <w:t>17 197,45</w:t>
            </w:r>
          </w:p>
        </w:tc>
      </w:tr>
      <w:tr w:rsidR="006001A5" w:rsidRPr="00E83C97" w:rsidTr="006F07D5">
        <w:trPr>
          <w:gridAfter w:val="1"/>
          <w:wAfter w:w="1417" w:type="dxa"/>
          <w:trHeight w:val="1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0F5468" w:rsidRDefault="006001A5" w:rsidP="006001A5">
            <w:pPr>
              <w:ind w:firstLine="34"/>
              <w:jc w:val="center"/>
              <w:rPr>
                <w:b/>
              </w:rPr>
            </w:pPr>
            <w:r w:rsidRPr="000F5468">
              <w:rPr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0F5468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468">
              <w:rPr>
                <w:b/>
              </w:rPr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0F5468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5468">
              <w:rPr>
                <w:b/>
              </w:rPr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0F5468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0F5468" w:rsidRDefault="006001A5" w:rsidP="006001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1A5" w:rsidRPr="00671C51" w:rsidRDefault="000F2A4D" w:rsidP="006001A5">
            <w:pPr>
              <w:jc w:val="center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5E7C66" w:rsidRPr="00E83C97" w:rsidTr="006001A5">
        <w:trPr>
          <w:gridAfter w:val="1"/>
          <w:wAfter w:w="1417" w:type="dxa"/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E83C97" w:rsidRDefault="005E7C66" w:rsidP="006001A5">
            <w:pPr>
              <w:widowControl w:val="0"/>
              <w:autoSpaceDE w:val="0"/>
              <w:autoSpaceDN w:val="0"/>
              <w:adjustRightInd w:val="0"/>
              <w:outlineLvl w:val="5"/>
            </w:pPr>
            <w:r w:rsidRPr="00E83C97">
              <w:t>Муниципальная программа</w:t>
            </w:r>
          </w:p>
          <w:p w:rsidR="005E7C66" w:rsidRPr="00E83C97" w:rsidRDefault="005E7C66" w:rsidP="006001A5">
            <w:pPr>
              <w:widowControl w:val="0"/>
              <w:autoSpaceDE w:val="0"/>
              <w:autoSpaceDN w:val="0"/>
              <w:adjustRightInd w:val="0"/>
            </w:pPr>
            <w:r w:rsidRPr="00E83C97">
              <w:t>«Социальная поддержка граждан  в муниципальном образовании «</w:t>
            </w:r>
            <w:r w:rsidR="00F40441">
              <w:t>Дмитриев</w:t>
            </w:r>
            <w:r>
              <w:t xml:space="preserve">ский </w:t>
            </w:r>
            <w:r w:rsidRPr="00E83C97">
              <w:t>сельсовет» Золотухинского района Курской области</w:t>
            </w:r>
          </w:p>
          <w:p w:rsidR="005E7C66" w:rsidRPr="00E83C97" w:rsidRDefault="005E7C66" w:rsidP="006001A5">
            <w:pPr>
              <w:widowControl w:val="0"/>
              <w:autoSpaceDE w:val="0"/>
              <w:autoSpaceDN w:val="0"/>
              <w:adjustRightInd w:val="0"/>
            </w:pPr>
            <w:r w:rsidRPr="00E83C97">
              <w:t xml:space="preserve">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E83C97" w:rsidRDefault="005E7C66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10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E83C97" w:rsidRDefault="005E7C66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E83C97" w:rsidRDefault="005E7C66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02 0 0000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E83C97" w:rsidRDefault="005E7C66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C66" w:rsidRPr="005E7C66" w:rsidRDefault="000F2A4D" w:rsidP="000F2A4D">
            <w:pPr>
              <w:jc w:val="center"/>
            </w:pPr>
            <w:r>
              <w:t>360 000,00</w:t>
            </w:r>
          </w:p>
        </w:tc>
      </w:tr>
      <w:tr w:rsidR="000F2A4D" w:rsidRPr="00E83C97" w:rsidTr="006001A5">
        <w:trPr>
          <w:gridAfter w:val="1"/>
          <w:wAfter w:w="1417" w:type="dxa"/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34189D" w:rsidP="006001A5">
            <w:pPr>
              <w:widowControl w:val="0"/>
              <w:autoSpaceDE w:val="0"/>
              <w:autoSpaceDN w:val="0"/>
              <w:adjustRightInd w:val="0"/>
              <w:outlineLvl w:val="5"/>
            </w:pPr>
            <w:hyperlink r:id="rId5" w:history="1">
              <w:r w:rsidR="000F2A4D" w:rsidRPr="00E83C97">
                <w:t>Подпрограмма</w:t>
              </w:r>
            </w:hyperlink>
            <w:r w:rsidR="000F2A4D" w:rsidRPr="00E83C97"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</w:t>
            </w:r>
            <w:r w:rsidR="00F40441">
              <w:t>Дмитриев</w:t>
            </w:r>
            <w:r w:rsidR="000F2A4D">
              <w:t xml:space="preserve">ский </w:t>
            </w:r>
            <w:r w:rsidR="000F2A4D" w:rsidRPr="00E83C97">
              <w:t>сельсовет» Золотухинского района Курской области на 2015-2019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02 2 0000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Default="000F2A4D" w:rsidP="000F2A4D">
            <w:pPr>
              <w:jc w:val="center"/>
            </w:pPr>
            <w:r w:rsidRPr="004C60F9">
              <w:t>360 000,00</w:t>
            </w:r>
          </w:p>
        </w:tc>
      </w:tr>
      <w:tr w:rsidR="000F2A4D" w:rsidRPr="00E83C97" w:rsidTr="006001A5">
        <w:trPr>
          <w:gridAfter w:val="1"/>
          <w:wAfter w:w="1417" w:type="dxa"/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  <w:outlineLvl w:val="3"/>
            </w:pPr>
            <w:r w:rsidRPr="00E83C97">
              <w:t>Выплата пенсий за выслугу лет и доплат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Default="000F2A4D" w:rsidP="000F2A4D">
            <w:pPr>
              <w:jc w:val="center"/>
            </w:pPr>
            <w:r w:rsidRPr="004C60F9">
              <w:t>360 000,00</w:t>
            </w:r>
          </w:p>
        </w:tc>
      </w:tr>
      <w:tr w:rsidR="000F2A4D" w:rsidRPr="00E83C97" w:rsidTr="005E7C66">
        <w:trPr>
          <w:gridAfter w:val="1"/>
          <w:wAfter w:w="1417" w:type="dxa"/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Pr="00E83C97" w:rsidRDefault="000F2A4D" w:rsidP="006001A5">
            <w:pPr>
              <w:autoSpaceDE w:val="0"/>
              <w:autoSpaceDN w:val="0"/>
              <w:adjustRightInd w:val="0"/>
              <w:jc w:val="center"/>
            </w:pPr>
            <w:r w:rsidRPr="00E83C97"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4D" w:rsidRDefault="000F2A4D" w:rsidP="000F2A4D">
            <w:pPr>
              <w:jc w:val="center"/>
            </w:pPr>
            <w:r w:rsidRPr="004C60F9">
              <w:t>360 000,00</w:t>
            </w:r>
          </w:p>
        </w:tc>
      </w:tr>
    </w:tbl>
    <w:p w:rsidR="006001A5" w:rsidRDefault="006001A5" w:rsidP="006001A5"/>
    <w:p w:rsidR="006001A5" w:rsidRDefault="006001A5" w:rsidP="006001A5">
      <w:pPr>
        <w:jc w:val="right"/>
      </w:pPr>
    </w:p>
    <w:p w:rsidR="00D410C6" w:rsidRPr="002875FB" w:rsidRDefault="00D410C6">
      <w:pPr>
        <w:rPr>
          <w:sz w:val="18"/>
          <w:szCs w:val="24"/>
        </w:rPr>
      </w:pPr>
    </w:p>
    <w:sectPr w:rsidR="00D410C6" w:rsidRPr="002875FB" w:rsidSect="000E381E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544"/>
    <w:multiLevelType w:val="hybridMultilevel"/>
    <w:tmpl w:val="1E924F86"/>
    <w:lvl w:ilvl="0" w:tplc="731ED36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61AEA"/>
    <w:multiLevelType w:val="hybridMultilevel"/>
    <w:tmpl w:val="BDC23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E797E"/>
    <w:multiLevelType w:val="singleLevel"/>
    <w:tmpl w:val="5EB49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1717D22"/>
    <w:multiLevelType w:val="singleLevel"/>
    <w:tmpl w:val="BD26F81A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7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38201E2"/>
    <w:multiLevelType w:val="hybridMultilevel"/>
    <w:tmpl w:val="89D65FB6"/>
    <w:lvl w:ilvl="0" w:tplc="2E0E48A0">
      <w:start w:val="1"/>
      <w:numFmt w:val="decimal"/>
      <w:lvlText w:val="%1)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A450BCC"/>
    <w:multiLevelType w:val="singleLevel"/>
    <w:tmpl w:val="6B5296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90498"/>
    <w:multiLevelType w:val="singleLevel"/>
    <w:tmpl w:val="C5FE4F5A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3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7541E"/>
    <w:multiLevelType w:val="hybridMultilevel"/>
    <w:tmpl w:val="3FE81478"/>
    <w:lvl w:ilvl="0" w:tplc="90E4E7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EFC"/>
    <w:rsid w:val="000033E4"/>
    <w:rsid w:val="00054DDD"/>
    <w:rsid w:val="000558E0"/>
    <w:rsid w:val="0005670C"/>
    <w:rsid w:val="00073CA1"/>
    <w:rsid w:val="00075EE1"/>
    <w:rsid w:val="0008090B"/>
    <w:rsid w:val="000A7243"/>
    <w:rsid w:val="000B1226"/>
    <w:rsid w:val="000B288E"/>
    <w:rsid w:val="000B5E69"/>
    <w:rsid w:val="000C5E4E"/>
    <w:rsid w:val="000C6127"/>
    <w:rsid w:val="000D12F9"/>
    <w:rsid w:val="000D13AC"/>
    <w:rsid w:val="000D26ED"/>
    <w:rsid w:val="000D408B"/>
    <w:rsid w:val="000D7E4A"/>
    <w:rsid w:val="000E381E"/>
    <w:rsid w:val="000E78A7"/>
    <w:rsid w:val="000F0906"/>
    <w:rsid w:val="000F2241"/>
    <w:rsid w:val="000F2A4D"/>
    <w:rsid w:val="001050F6"/>
    <w:rsid w:val="00120688"/>
    <w:rsid w:val="0012238B"/>
    <w:rsid w:val="00124E68"/>
    <w:rsid w:val="00125703"/>
    <w:rsid w:val="001268A0"/>
    <w:rsid w:val="0017697A"/>
    <w:rsid w:val="00182EFC"/>
    <w:rsid w:val="00187779"/>
    <w:rsid w:val="0019415F"/>
    <w:rsid w:val="001A0406"/>
    <w:rsid w:val="001A3FC7"/>
    <w:rsid w:val="001B4DCC"/>
    <w:rsid w:val="001D0D87"/>
    <w:rsid w:val="001D565B"/>
    <w:rsid w:val="001D56D8"/>
    <w:rsid w:val="001F0FDA"/>
    <w:rsid w:val="001F3899"/>
    <w:rsid w:val="00216EA4"/>
    <w:rsid w:val="00224FF4"/>
    <w:rsid w:val="002254FF"/>
    <w:rsid w:val="00234886"/>
    <w:rsid w:val="00242DBE"/>
    <w:rsid w:val="00245E8F"/>
    <w:rsid w:val="00263798"/>
    <w:rsid w:val="00265344"/>
    <w:rsid w:val="00265944"/>
    <w:rsid w:val="002700C9"/>
    <w:rsid w:val="002751E0"/>
    <w:rsid w:val="00286E91"/>
    <w:rsid w:val="002875FB"/>
    <w:rsid w:val="00290181"/>
    <w:rsid w:val="002A1078"/>
    <w:rsid w:val="002A1B24"/>
    <w:rsid w:val="002A240B"/>
    <w:rsid w:val="002B6BC0"/>
    <w:rsid w:val="002B76EF"/>
    <w:rsid w:val="002C1124"/>
    <w:rsid w:val="002C400D"/>
    <w:rsid w:val="002D0DB0"/>
    <w:rsid w:val="002D4CDF"/>
    <w:rsid w:val="002E1736"/>
    <w:rsid w:val="002E4542"/>
    <w:rsid w:val="002F0A13"/>
    <w:rsid w:val="002F4E40"/>
    <w:rsid w:val="002F5767"/>
    <w:rsid w:val="002F5B48"/>
    <w:rsid w:val="002F6F83"/>
    <w:rsid w:val="0030005A"/>
    <w:rsid w:val="0030085C"/>
    <w:rsid w:val="0030096E"/>
    <w:rsid w:val="003027B6"/>
    <w:rsid w:val="003149D7"/>
    <w:rsid w:val="0034189D"/>
    <w:rsid w:val="003562BA"/>
    <w:rsid w:val="003615FF"/>
    <w:rsid w:val="00366D5C"/>
    <w:rsid w:val="00381AA1"/>
    <w:rsid w:val="003A196A"/>
    <w:rsid w:val="004007B1"/>
    <w:rsid w:val="00407BBE"/>
    <w:rsid w:val="00414985"/>
    <w:rsid w:val="00417647"/>
    <w:rsid w:val="00425A5F"/>
    <w:rsid w:val="00476113"/>
    <w:rsid w:val="00491FD6"/>
    <w:rsid w:val="004B447B"/>
    <w:rsid w:val="004B6B07"/>
    <w:rsid w:val="004D588B"/>
    <w:rsid w:val="004E1365"/>
    <w:rsid w:val="004F03EE"/>
    <w:rsid w:val="0051317F"/>
    <w:rsid w:val="00514E75"/>
    <w:rsid w:val="00517C39"/>
    <w:rsid w:val="00521E4A"/>
    <w:rsid w:val="00561C27"/>
    <w:rsid w:val="00586864"/>
    <w:rsid w:val="005B2C5E"/>
    <w:rsid w:val="005C3384"/>
    <w:rsid w:val="005C6E2A"/>
    <w:rsid w:val="005E446D"/>
    <w:rsid w:val="005E477B"/>
    <w:rsid w:val="005E7C66"/>
    <w:rsid w:val="006001A5"/>
    <w:rsid w:val="0060175D"/>
    <w:rsid w:val="00602767"/>
    <w:rsid w:val="00610FEA"/>
    <w:rsid w:val="00614492"/>
    <w:rsid w:val="00614B57"/>
    <w:rsid w:val="00623EC4"/>
    <w:rsid w:val="006322E3"/>
    <w:rsid w:val="00681199"/>
    <w:rsid w:val="00687102"/>
    <w:rsid w:val="006A4B0E"/>
    <w:rsid w:val="006B061A"/>
    <w:rsid w:val="006B2C5A"/>
    <w:rsid w:val="006D2ACA"/>
    <w:rsid w:val="006D5667"/>
    <w:rsid w:val="006E5EC5"/>
    <w:rsid w:val="006F0491"/>
    <w:rsid w:val="006F07D5"/>
    <w:rsid w:val="00701882"/>
    <w:rsid w:val="00701A5B"/>
    <w:rsid w:val="0070242F"/>
    <w:rsid w:val="00711183"/>
    <w:rsid w:val="00752EA2"/>
    <w:rsid w:val="007547AB"/>
    <w:rsid w:val="00755AF0"/>
    <w:rsid w:val="00757C7F"/>
    <w:rsid w:val="00763D1F"/>
    <w:rsid w:val="00787420"/>
    <w:rsid w:val="00794D33"/>
    <w:rsid w:val="007959A4"/>
    <w:rsid w:val="007A01FC"/>
    <w:rsid w:val="007A6765"/>
    <w:rsid w:val="007D2D94"/>
    <w:rsid w:val="007D4ABE"/>
    <w:rsid w:val="007F4358"/>
    <w:rsid w:val="008036D6"/>
    <w:rsid w:val="0080514B"/>
    <w:rsid w:val="00815293"/>
    <w:rsid w:val="00815E3C"/>
    <w:rsid w:val="0082189C"/>
    <w:rsid w:val="00821E75"/>
    <w:rsid w:val="00850107"/>
    <w:rsid w:val="008604E9"/>
    <w:rsid w:val="008634BC"/>
    <w:rsid w:val="00866264"/>
    <w:rsid w:val="00873B9B"/>
    <w:rsid w:val="00876BA4"/>
    <w:rsid w:val="00892895"/>
    <w:rsid w:val="008B4B00"/>
    <w:rsid w:val="008C1087"/>
    <w:rsid w:val="008C1CBA"/>
    <w:rsid w:val="008D227C"/>
    <w:rsid w:val="008E2EBF"/>
    <w:rsid w:val="008F5822"/>
    <w:rsid w:val="009013C1"/>
    <w:rsid w:val="0091157D"/>
    <w:rsid w:val="00917C23"/>
    <w:rsid w:val="0092741A"/>
    <w:rsid w:val="00934FB1"/>
    <w:rsid w:val="009559F2"/>
    <w:rsid w:val="009606AC"/>
    <w:rsid w:val="009613AD"/>
    <w:rsid w:val="009661B1"/>
    <w:rsid w:val="0099583E"/>
    <w:rsid w:val="00996E19"/>
    <w:rsid w:val="00997440"/>
    <w:rsid w:val="009B3C8A"/>
    <w:rsid w:val="009B52BF"/>
    <w:rsid w:val="009B6FB1"/>
    <w:rsid w:val="009C5D2F"/>
    <w:rsid w:val="009D487B"/>
    <w:rsid w:val="009F72E6"/>
    <w:rsid w:val="00A2063B"/>
    <w:rsid w:val="00A235DC"/>
    <w:rsid w:val="00A421B2"/>
    <w:rsid w:val="00A4457C"/>
    <w:rsid w:val="00A45150"/>
    <w:rsid w:val="00A82BA4"/>
    <w:rsid w:val="00A91880"/>
    <w:rsid w:val="00A93764"/>
    <w:rsid w:val="00A95B4E"/>
    <w:rsid w:val="00AA0FE4"/>
    <w:rsid w:val="00AB5FE0"/>
    <w:rsid w:val="00AD1492"/>
    <w:rsid w:val="00AD3446"/>
    <w:rsid w:val="00AE0249"/>
    <w:rsid w:val="00B21F67"/>
    <w:rsid w:val="00B37BBE"/>
    <w:rsid w:val="00B56C25"/>
    <w:rsid w:val="00B74923"/>
    <w:rsid w:val="00B8184C"/>
    <w:rsid w:val="00BB5BFC"/>
    <w:rsid w:val="00BC5BD1"/>
    <w:rsid w:val="00BE033A"/>
    <w:rsid w:val="00BF4D58"/>
    <w:rsid w:val="00C10220"/>
    <w:rsid w:val="00C41582"/>
    <w:rsid w:val="00C51C98"/>
    <w:rsid w:val="00C52C65"/>
    <w:rsid w:val="00C536DD"/>
    <w:rsid w:val="00C5451E"/>
    <w:rsid w:val="00C604F8"/>
    <w:rsid w:val="00C60E11"/>
    <w:rsid w:val="00C6558C"/>
    <w:rsid w:val="00CB2B2F"/>
    <w:rsid w:val="00CB4F13"/>
    <w:rsid w:val="00CC5C2D"/>
    <w:rsid w:val="00CE38A4"/>
    <w:rsid w:val="00CE6A34"/>
    <w:rsid w:val="00CF455D"/>
    <w:rsid w:val="00D077DF"/>
    <w:rsid w:val="00D23710"/>
    <w:rsid w:val="00D30A3A"/>
    <w:rsid w:val="00D410C6"/>
    <w:rsid w:val="00D42CAC"/>
    <w:rsid w:val="00D75443"/>
    <w:rsid w:val="00D95A29"/>
    <w:rsid w:val="00DB4849"/>
    <w:rsid w:val="00DC2E16"/>
    <w:rsid w:val="00DD6B09"/>
    <w:rsid w:val="00DE7FC4"/>
    <w:rsid w:val="00DF193A"/>
    <w:rsid w:val="00DF21F3"/>
    <w:rsid w:val="00DF7BA2"/>
    <w:rsid w:val="00E07FD1"/>
    <w:rsid w:val="00E10B73"/>
    <w:rsid w:val="00E20473"/>
    <w:rsid w:val="00E429B8"/>
    <w:rsid w:val="00E442C4"/>
    <w:rsid w:val="00E50B93"/>
    <w:rsid w:val="00E60154"/>
    <w:rsid w:val="00E80026"/>
    <w:rsid w:val="00E84E37"/>
    <w:rsid w:val="00E876D2"/>
    <w:rsid w:val="00E9576E"/>
    <w:rsid w:val="00EB5921"/>
    <w:rsid w:val="00EC598B"/>
    <w:rsid w:val="00ED015D"/>
    <w:rsid w:val="00EE2415"/>
    <w:rsid w:val="00EE4D11"/>
    <w:rsid w:val="00F02342"/>
    <w:rsid w:val="00F14C38"/>
    <w:rsid w:val="00F17A04"/>
    <w:rsid w:val="00F40441"/>
    <w:rsid w:val="00F470D6"/>
    <w:rsid w:val="00F62C05"/>
    <w:rsid w:val="00F8242D"/>
    <w:rsid w:val="00FC78A5"/>
    <w:rsid w:val="00FD00AA"/>
    <w:rsid w:val="00FD178C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B1"/>
  </w:style>
  <w:style w:type="paragraph" w:styleId="1">
    <w:name w:val="heading 1"/>
    <w:basedOn w:val="a"/>
    <w:next w:val="a"/>
    <w:link w:val="10"/>
    <w:qFormat/>
    <w:rsid w:val="00B81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06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0E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60E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C60E1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84C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400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07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B061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6B061A"/>
    <w:rPr>
      <w:b/>
      <w:bCs/>
      <w:sz w:val="28"/>
      <w:szCs w:val="28"/>
    </w:rPr>
  </w:style>
  <w:style w:type="table" w:styleId="a5">
    <w:name w:val="Table Grid"/>
    <w:basedOn w:val="a1"/>
    <w:rsid w:val="00917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996E19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996E1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8">
    <w:name w:val="Plain Text"/>
    <w:basedOn w:val="a"/>
    <w:link w:val="a9"/>
    <w:rsid w:val="00755AF0"/>
    <w:pPr>
      <w:autoSpaceDE w:val="0"/>
      <w:autoSpaceDN w:val="0"/>
    </w:pPr>
    <w:rPr>
      <w:rFonts w:ascii="Courier New" w:hAnsi="Courier New"/>
    </w:rPr>
  </w:style>
  <w:style w:type="paragraph" w:customStyle="1" w:styleId="aa">
    <w:name w:val="Нормальный (таблица)"/>
    <w:basedOn w:val="a"/>
    <w:next w:val="a"/>
    <w:rsid w:val="00701A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60E11"/>
    <w:pPr>
      <w:spacing w:after="120"/>
    </w:pPr>
    <w:rPr>
      <w:sz w:val="24"/>
      <w:szCs w:val="24"/>
    </w:rPr>
  </w:style>
  <w:style w:type="paragraph" w:styleId="21">
    <w:name w:val="List 2"/>
    <w:basedOn w:val="a"/>
    <w:rsid w:val="00C60E11"/>
    <w:pPr>
      <w:ind w:left="566" w:hanging="283"/>
    </w:pPr>
    <w:rPr>
      <w:sz w:val="24"/>
      <w:szCs w:val="24"/>
    </w:rPr>
  </w:style>
  <w:style w:type="paragraph" w:styleId="31">
    <w:name w:val="List 3"/>
    <w:basedOn w:val="a"/>
    <w:rsid w:val="00C60E11"/>
    <w:pPr>
      <w:ind w:left="849" w:hanging="283"/>
    </w:pPr>
    <w:rPr>
      <w:sz w:val="24"/>
      <w:szCs w:val="24"/>
    </w:rPr>
  </w:style>
  <w:style w:type="paragraph" w:styleId="32">
    <w:name w:val="List Continue 3"/>
    <w:basedOn w:val="a"/>
    <w:rsid w:val="00C60E11"/>
    <w:pPr>
      <w:spacing w:after="120"/>
      <w:ind w:left="849"/>
    </w:pPr>
    <w:rPr>
      <w:sz w:val="24"/>
      <w:szCs w:val="24"/>
    </w:rPr>
  </w:style>
  <w:style w:type="paragraph" w:styleId="ad">
    <w:name w:val="Title"/>
    <w:basedOn w:val="a"/>
    <w:link w:val="ae"/>
    <w:qFormat/>
    <w:rsid w:val="00C60E1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">
    <w:name w:val="Subtitle"/>
    <w:basedOn w:val="a"/>
    <w:link w:val="af0"/>
    <w:qFormat/>
    <w:rsid w:val="00C60E1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f1">
    <w:name w:val="header"/>
    <w:basedOn w:val="a"/>
    <w:link w:val="af2"/>
    <w:rsid w:val="00C60E1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footer"/>
    <w:basedOn w:val="a"/>
    <w:link w:val="af4"/>
    <w:rsid w:val="00C60E1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5ebd2">
    <w:name w:val="Ос5ebdовной текст 2"/>
    <w:basedOn w:val="a"/>
    <w:rsid w:val="00C60E11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Heading">
    <w:name w:val="Heading"/>
    <w:rsid w:val="00C60E1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Balloon Text"/>
    <w:basedOn w:val="a"/>
    <w:link w:val="af6"/>
    <w:rsid w:val="000033E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033E4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752EA2"/>
    <w:pPr>
      <w:ind w:left="708"/>
    </w:pPr>
  </w:style>
  <w:style w:type="paragraph" w:styleId="af8">
    <w:name w:val="Normal (Web)"/>
    <w:basedOn w:val="a"/>
    <w:unhideWhenUsed/>
    <w:rsid w:val="00C54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5451E"/>
  </w:style>
  <w:style w:type="numbering" w:customStyle="1" w:styleId="11">
    <w:name w:val="Нет списка1"/>
    <w:next w:val="a2"/>
    <w:semiHidden/>
    <w:unhideWhenUsed/>
    <w:rsid w:val="00F17A04"/>
  </w:style>
  <w:style w:type="character" w:customStyle="1" w:styleId="10">
    <w:name w:val="Заголовок 1 Знак"/>
    <w:link w:val="1"/>
    <w:rsid w:val="00F17A04"/>
    <w:rPr>
      <w:sz w:val="28"/>
    </w:rPr>
  </w:style>
  <w:style w:type="character" w:customStyle="1" w:styleId="30">
    <w:name w:val="Заголовок 3 Знак"/>
    <w:link w:val="3"/>
    <w:rsid w:val="00F17A04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F17A04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rsid w:val="00F17A04"/>
    <w:rPr>
      <w:rFonts w:ascii="Arial" w:hAnsi="Arial" w:cs="Arial"/>
      <w:sz w:val="22"/>
      <w:szCs w:val="22"/>
    </w:rPr>
  </w:style>
  <w:style w:type="character" w:customStyle="1" w:styleId="ac">
    <w:name w:val="Основной текст Знак"/>
    <w:link w:val="ab"/>
    <w:rsid w:val="00F17A04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17A04"/>
    <w:rPr>
      <w:sz w:val="28"/>
    </w:rPr>
  </w:style>
  <w:style w:type="character" w:customStyle="1" w:styleId="ae">
    <w:name w:val="Название Знак"/>
    <w:link w:val="ad"/>
    <w:rsid w:val="00F17A04"/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Подзаголовок Знак"/>
    <w:link w:val="af"/>
    <w:rsid w:val="00F17A04"/>
    <w:rPr>
      <w:rFonts w:ascii="Arial" w:hAnsi="Arial" w:cs="Arial"/>
      <w:sz w:val="24"/>
      <w:szCs w:val="24"/>
    </w:rPr>
  </w:style>
  <w:style w:type="character" w:customStyle="1" w:styleId="af2">
    <w:name w:val="Верхний колонтитул Знак"/>
    <w:link w:val="af1"/>
    <w:rsid w:val="00F17A04"/>
    <w:rPr>
      <w:sz w:val="24"/>
      <w:szCs w:val="24"/>
    </w:rPr>
  </w:style>
  <w:style w:type="character" w:customStyle="1" w:styleId="af4">
    <w:name w:val="Нижний колонтитул Знак"/>
    <w:link w:val="af3"/>
    <w:rsid w:val="00F17A04"/>
    <w:rPr>
      <w:sz w:val="24"/>
      <w:szCs w:val="24"/>
    </w:rPr>
  </w:style>
  <w:style w:type="character" w:customStyle="1" w:styleId="a9">
    <w:name w:val="Текст Знак"/>
    <w:link w:val="a8"/>
    <w:rsid w:val="00F17A04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F1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F17A04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F17A0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Знак Знак1 Знак Знак Знак Знак"/>
    <w:basedOn w:val="a"/>
    <w:rsid w:val="00F17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t">
    <w:name w:val="bt"/>
    <w:basedOn w:val="a"/>
    <w:rsid w:val="00F17A04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"/>
    <w:basedOn w:val="a"/>
    <w:rsid w:val="00F17A0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Hyperlink"/>
    <w:uiPriority w:val="99"/>
    <w:rsid w:val="00600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3441</Words>
  <Characters>24638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28023</CharactersWithSpaces>
  <SharedDoc>false</SharedDoc>
  <HLinks>
    <vt:vector size="6" baseType="variant">
      <vt:variant>
        <vt:i4>5177345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12</cp:revision>
  <cp:lastPrinted>2020-06-11T12:47:00Z</cp:lastPrinted>
  <dcterms:created xsi:type="dcterms:W3CDTF">2020-06-05T14:09:00Z</dcterms:created>
  <dcterms:modified xsi:type="dcterms:W3CDTF">2020-06-11T12:49:00Z</dcterms:modified>
</cp:coreProperties>
</file>