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107AAD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224C9F">
        <w:rPr>
          <w:rFonts w:ascii="Times New Roman" w:eastAsia="Calibri" w:hAnsi="Times New Roman" w:cs="Times New Roman"/>
          <w:sz w:val="28"/>
          <w:szCs w:val="28"/>
        </w:rPr>
        <w:t>2021 г. по 31 декабря 2021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B7585E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6F08">
              <w:rPr>
                <w:rFonts w:ascii="Times New Roman" w:hAnsi="Times New Roman" w:cs="Times New Roman"/>
              </w:rPr>
              <w:t>/</w:t>
            </w:r>
            <w:proofErr w:type="spell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5E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Жиляева</w:t>
            </w:r>
            <w:r w:rsidR="00B7585E"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192F54">
              <w:rPr>
                <w:rFonts w:ascii="Times New Roman" w:hAnsi="Times New Roman" w:cs="Times New Roman"/>
              </w:rPr>
              <w:t>Дмитриевского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 w:rsidR="00A64ACE">
              <w:rPr>
                <w:rFonts w:ascii="Times New Roman" w:hAnsi="Times New Roman" w:cs="Times New Roman"/>
              </w:rPr>
              <w:t xml:space="preserve"> Золотухинского района Курской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Жилой дом</w:t>
            </w: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Земельный участок</w:t>
            </w:r>
          </w:p>
          <w:p w:rsidR="00A64ACE" w:rsidRPr="00A64ACE" w:rsidRDefault="00A64AC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</w:t>
            </w:r>
          </w:p>
          <w:p w:rsidR="00B7585E" w:rsidRPr="00A64ACE" w:rsidRDefault="00A64ACE" w:rsidP="00A64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</w:t>
            </w:r>
            <w:r w:rsidR="005A0EC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5C4F13" w:rsidRDefault="00B45BD5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4F13" w:rsidRDefault="005C4F13" w:rsidP="00B45BD5">
            <w:pPr>
              <w:rPr>
                <w:rFonts w:ascii="Times New Roman" w:hAnsi="Times New Roman" w:cs="Times New Roman"/>
              </w:rPr>
            </w:pPr>
          </w:p>
          <w:p w:rsidR="00B7585E" w:rsidRPr="00B45BD5" w:rsidRDefault="005C4F13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81,9</w:t>
            </w: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5C4F13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  <w:p w:rsidR="00B7585E" w:rsidRPr="00183F07" w:rsidRDefault="005C4F13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F13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D76F08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224C9F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474211.85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501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B45BD5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Валентина Николаевна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E65AA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AA4501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224C9F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C9F" w:rsidRDefault="00224C9F" w:rsidP="009C5CF5">
            <w:pPr>
              <w:rPr>
                <w:rFonts w:ascii="Times New Roman" w:hAnsi="Times New Roman" w:cs="Times New Roman"/>
              </w:rPr>
            </w:pPr>
          </w:p>
          <w:p w:rsidR="00AA4501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4C9F" w:rsidRP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B45BD5" w:rsidP="00161A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224C9F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AA4501" w:rsidRP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224C9F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24C9F" w:rsidRP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AA4501" w:rsidRP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E65AA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C9F" w:rsidRDefault="00224C9F" w:rsidP="00192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AA4501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224C9F" w:rsidRDefault="00224C9F" w:rsidP="00224C9F">
            <w:pPr>
              <w:rPr>
                <w:rFonts w:ascii="Times New Roman" w:hAnsi="Times New Roman" w:cs="Times New Roman"/>
              </w:rPr>
            </w:pPr>
          </w:p>
          <w:p w:rsidR="00224C9F" w:rsidRPr="00224C9F" w:rsidRDefault="00224C9F" w:rsidP="002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2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4C9F">
              <w:rPr>
                <w:rFonts w:ascii="Times New Roman" w:hAnsi="Times New Roman" w:cs="Times New Roman"/>
              </w:rPr>
              <w:t>234951,32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</w:t>
            </w:r>
            <w:r w:rsidR="00224C9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F13F6A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90,7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F13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4F13" w:rsidRDefault="005C4F13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F13F6A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32E9C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4C9F">
              <w:rPr>
                <w:rFonts w:ascii="Times New Roman" w:hAnsi="Times New Roman" w:cs="Times New Roman"/>
              </w:rPr>
              <w:t>94279,25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Боева Марина Викторовна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Дмитриевского </w:t>
            </w: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D94" w:rsidRPr="00161A15" w:rsidRDefault="000F7D94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1A15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4700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A32E9C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9E3A36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478685,43</w:t>
            </w:r>
          </w:p>
          <w:p w:rsidR="000F7D94" w:rsidRDefault="000F7D9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E80950">
              <w:rPr>
                <w:rFonts w:ascii="Times New Roman" w:hAnsi="Times New Roman" w:cs="Times New Roman"/>
              </w:rPr>
              <w:t>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A32E9C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EC7">
              <w:rPr>
                <w:rFonts w:ascii="Times New Roman" w:hAnsi="Times New Roman" w:cs="Times New Roman"/>
              </w:rPr>
              <w:t>500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0F7D94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9E3A36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651416,47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C25" w:rsidTr="000B5C25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Татьяна Александровна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</w:t>
            </w:r>
            <w:r>
              <w:rPr>
                <w:rFonts w:ascii="Times New Roman" w:hAnsi="Times New Roman" w:cs="Times New Roman"/>
              </w:rPr>
              <w:lastRenderedPageBreak/>
              <w:t>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3A36" w:rsidRDefault="009E3A36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 w:rsidP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A36">
              <w:rPr>
                <w:rFonts w:ascii="Times New Roman" w:hAnsi="Times New Roman" w:cs="Times New Roman"/>
              </w:rPr>
              <w:t>63761,33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5" w:rsidRDefault="000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F7" w:rsidRDefault="00756EF7" w:rsidP="00E2733D">
      <w:pPr>
        <w:spacing w:after="0" w:line="240" w:lineRule="auto"/>
      </w:pPr>
      <w:r>
        <w:separator/>
      </w:r>
    </w:p>
  </w:endnote>
  <w:endnote w:type="continuationSeparator" w:id="1">
    <w:p w:rsidR="00756EF7" w:rsidRDefault="00756EF7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F7" w:rsidRDefault="00756EF7" w:rsidP="00E2733D">
      <w:pPr>
        <w:spacing w:after="0" w:line="240" w:lineRule="auto"/>
      </w:pPr>
      <w:r>
        <w:separator/>
      </w:r>
    </w:p>
  </w:footnote>
  <w:footnote w:type="continuationSeparator" w:id="1">
    <w:p w:rsidR="00756EF7" w:rsidRDefault="00756EF7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A71956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9E3A36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B32D0"/>
    <w:rsid w:val="000B5C25"/>
    <w:rsid w:val="000B6D87"/>
    <w:rsid w:val="000C4271"/>
    <w:rsid w:val="000D0059"/>
    <w:rsid w:val="000D48C3"/>
    <w:rsid w:val="000E75F7"/>
    <w:rsid w:val="000F4322"/>
    <w:rsid w:val="000F7D94"/>
    <w:rsid w:val="00107AAD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24C9F"/>
    <w:rsid w:val="002359DD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178F4"/>
    <w:rsid w:val="00426084"/>
    <w:rsid w:val="00431688"/>
    <w:rsid w:val="00433FA6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56EF7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8E5B4F"/>
    <w:rsid w:val="00907AEC"/>
    <w:rsid w:val="00912D23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3A36"/>
    <w:rsid w:val="009E6888"/>
    <w:rsid w:val="009E6C84"/>
    <w:rsid w:val="00A32E9C"/>
    <w:rsid w:val="00A53B98"/>
    <w:rsid w:val="00A64ACE"/>
    <w:rsid w:val="00A71956"/>
    <w:rsid w:val="00A81B05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658A2"/>
    <w:rsid w:val="00D76F08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43</cp:revision>
  <cp:lastPrinted>2021-05-13T06:05:00Z</cp:lastPrinted>
  <dcterms:created xsi:type="dcterms:W3CDTF">2018-03-19T11:14:00Z</dcterms:created>
  <dcterms:modified xsi:type="dcterms:W3CDTF">2022-04-27T08:25:00Z</dcterms:modified>
</cp:coreProperties>
</file>