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5B" w:rsidRDefault="0082145B" w:rsidP="0082145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общественного обсуждения проекта</w:t>
      </w:r>
    </w:p>
    <w:p w:rsidR="0082145B" w:rsidRDefault="0082145B" w:rsidP="008214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Проект </w:t>
      </w:r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2023 год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shd w:val="clear" w:color="auto" w:fill="FFFFFF"/>
          <w:lang w:eastAsia="ru-RU"/>
        </w:rPr>
        <w:t xml:space="preserve">в сфере муниципального жилищного контроля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сельсовета Золотухинского района Курской област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по тексту-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2145B" w:rsidRDefault="0082145B" w:rsidP="008214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Уведомление об общественном обсуждении проекта  вместе с проектом Программы были опубликованы 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сельсовета Золотухинского района Курской 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dmitrievka</w:t>
        </w:r>
        <w:proofErr w:type="spellEnd"/>
        <w:r w:rsidRPr="0082145B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03.10.2022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«Муниципальный контроль»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45B" w:rsidRDefault="0082145B" w:rsidP="0082145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с 01.10.2022 года по 31.10.2022 года и по настоящее время предложений, замечаний по вышеуказанному проекту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306026, Курская область, Золотухинский район,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митриевка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 в электронном виде по адресу: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dmitrievka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Дмитриевского сельсовета Золотухинского района Курской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поступало.  </w:t>
      </w:r>
    </w:p>
    <w:p w:rsidR="0082145B" w:rsidRDefault="0082145B" w:rsidP="008214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45B" w:rsidRDefault="0082145B" w:rsidP="008214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Дмитриевского сельсовета                                    Бедненко О.В.</w:t>
      </w:r>
    </w:p>
    <w:p w:rsidR="0082145B" w:rsidRDefault="0082145B" w:rsidP="0082145B">
      <w:pPr>
        <w:rPr>
          <w:rFonts w:ascii="Times New Roman" w:hAnsi="Times New Roman" w:cs="Times New Roman"/>
          <w:sz w:val="28"/>
          <w:szCs w:val="28"/>
        </w:rPr>
      </w:pPr>
    </w:p>
    <w:p w:rsidR="00D60EDC" w:rsidRPr="00E541EA" w:rsidRDefault="00D60EDC">
      <w:pPr>
        <w:rPr>
          <w:rFonts w:ascii="Times New Roman" w:hAnsi="Times New Roman" w:cs="Times New Roman"/>
          <w:sz w:val="28"/>
          <w:szCs w:val="28"/>
        </w:rPr>
      </w:pPr>
    </w:p>
    <w:sectPr w:rsidR="00D60EDC" w:rsidRPr="00E541EA" w:rsidSect="00D6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5C7B"/>
    <w:rsid w:val="0017388B"/>
    <w:rsid w:val="002D20C4"/>
    <w:rsid w:val="004B17EC"/>
    <w:rsid w:val="006B708F"/>
    <w:rsid w:val="0082145B"/>
    <w:rsid w:val="00996BBB"/>
    <w:rsid w:val="009D5C7B"/>
    <w:rsid w:val="00AE295F"/>
    <w:rsid w:val="00B87EF3"/>
    <w:rsid w:val="00D60EDC"/>
    <w:rsid w:val="00D721F0"/>
    <w:rsid w:val="00E541EA"/>
    <w:rsid w:val="00F6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mitrievka.ru/" TargetMode="External"/><Relationship Id="rId4" Type="http://schemas.openxmlformats.org/officeDocument/2006/relationships/hyperlink" Target="http://www.dmitri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Valentuna</cp:lastModifiedBy>
  <cp:revision>4</cp:revision>
  <cp:lastPrinted>2021-12-20T08:38:00Z</cp:lastPrinted>
  <dcterms:created xsi:type="dcterms:W3CDTF">2021-12-20T08:44:00Z</dcterms:created>
  <dcterms:modified xsi:type="dcterms:W3CDTF">2022-12-12T06:59:00Z</dcterms:modified>
</cp:coreProperties>
</file>